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E9159" w14:textId="77777777" w:rsidR="00326612" w:rsidRPr="00B27EF4" w:rsidRDefault="009416E8" w:rsidP="00A3200E">
      <w:pPr>
        <w:jc w:val="center"/>
        <w:rPr>
          <w:b/>
          <w:i/>
          <w:sz w:val="28"/>
          <w:szCs w:val="28"/>
          <w:u w:val="single"/>
        </w:rPr>
      </w:pPr>
      <w:r w:rsidRPr="00B27EF4">
        <w:rPr>
          <w:b/>
          <w:i/>
          <w:sz w:val="28"/>
          <w:szCs w:val="28"/>
          <w:u w:val="single"/>
        </w:rPr>
        <w:t>Uraiújfalu</w:t>
      </w:r>
      <w:r w:rsidR="00FE6320" w:rsidRPr="00B27EF4">
        <w:rPr>
          <w:b/>
          <w:i/>
          <w:sz w:val="28"/>
          <w:szCs w:val="28"/>
          <w:u w:val="single"/>
        </w:rPr>
        <w:t xml:space="preserve"> </w:t>
      </w:r>
      <w:r w:rsidR="00326612" w:rsidRPr="00B27EF4">
        <w:rPr>
          <w:b/>
          <w:i/>
          <w:sz w:val="28"/>
          <w:szCs w:val="28"/>
          <w:u w:val="single"/>
        </w:rPr>
        <w:t>Község Képviselő-testülete</w:t>
      </w:r>
    </w:p>
    <w:p w14:paraId="3D6AB5E9" w14:textId="105401F0" w:rsidR="00326612" w:rsidRPr="00B27EF4" w:rsidRDefault="00277D4B" w:rsidP="00326612">
      <w:pPr>
        <w:jc w:val="center"/>
        <w:rPr>
          <w:b/>
          <w:i/>
          <w:sz w:val="28"/>
          <w:szCs w:val="28"/>
          <w:u w:val="single"/>
        </w:rPr>
      </w:pPr>
      <w:r w:rsidRPr="00B27EF4">
        <w:rPr>
          <w:b/>
          <w:i/>
          <w:sz w:val="28"/>
          <w:szCs w:val="28"/>
          <w:u w:val="single"/>
        </w:rPr>
        <w:t xml:space="preserve">által </w:t>
      </w:r>
      <w:r w:rsidR="00326612" w:rsidRPr="00B27EF4">
        <w:rPr>
          <w:b/>
          <w:i/>
          <w:sz w:val="28"/>
          <w:szCs w:val="28"/>
          <w:u w:val="single"/>
        </w:rPr>
        <w:t xml:space="preserve">tartott </w:t>
      </w:r>
      <w:r w:rsidR="00887AB5" w:rsidRPr="00B27EF4">
        <w:rPr>
          <w:b/>
          <w:i/>
          <w:sz w:val="28"/>
          <w:szCs w:val="28"/>
          <w:u w:val="single"/>
        </w:rPr>
        <w:t>NYÍLT</w:t>
      </w:r>
      <w:r w:rsidR="00E31A9A" w:rsidRPr="00B27EF4">
        <w:rPr>
          <w:b/>
          <w:i/>
          <w:sz w:val="28"/>
          <w:szCs w:val="28"/>
          <w:u w:val="single"/>
        </w:rPr>
        <w:t xml:space="preserve"> </w:t>
      </w:r>
      <w:r w:rsidR="00326612" w:rsidRPr="00B27EF4">
        <w:rPr>
          <w:b/>
          <w:i/>
          <w:sz w:val="28"/>
          <w:szCs w:val="28"/>
          <w:u w:val="single"/>
        </w:rPr>
        <w:t>képviselő-testületi ülésén megalkotott rendeletek és meghozott határozatokról</w:t>
      </w:r>
    </w:p>
    <w:p w14:paraId="41D1766C" w14:textId="77777777" w:rsidR="00326612" w:rsidRPr="00B27EF4" w:rsidRDefault="00326612" w:rsidP="00326612">
      <w:pPr>
        <w:rPr>
          <w:b/>
          <w:sz w:val="28"/>
          <w:szCs w:val="28"/>
          <w:u w:val="single"/>
        </w:rPr>
      </w:pPr>
    </w:p>
    <w:p w14:paraId="1BB8F1B7" w14:textId="77777777" w:rsidR="00BE3F9A" w:rsidRDefault="00BE3F9A" w:rsidP="00326612">
      <w:pPr>
        <w:rPr>
          <w:b/>
          <w:u w:val="single"/>
        </w:rPr>
      </w:pPr>
    </w:p>
    <w:p w14:paraId="211DC336" w14:textId="77777777" w:rsidR="00BE3F9A" w:rsidRDefault="00BE3F9A" w:rsidP="00326612">
      <w:pPr>
        <w:rPr>
          <w:b/>
          <w:u w:val="single"/>
        </w:rPr>
      </w:pPr>
    </w:p>
    <w:p w14:paraId="0DD6BE45" w14:textId="77777777" w:rsidR="00326612" w:rsidRDefault="00326612" w:rsidP="00326612">
      <w:pPr>
        <w:jc w:val="center"/>
        <w:rPr>
          <w:b/>
          <w:u w:val="single"/>
        </w:rPr>
      </w:pPr>
      <w:r>
        <w:rPr>
          <w:b/>
          <w:u w:val="single"/>
        </w:rPr>
        <w:t>Határozatok</w:t>
      </w:r>
    </w:p>
    <w:p w14:paraId="024E13C5" w14:textId="77777777" w:rsidR="00326612" w:rsidRDefault="00326612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225B46" w14:paraId="6A0E0654" w14:textId="77777777" w:rsidTr="00D157A9">
        <w:trPr>
          <w:trHeight w:val="47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109C" w14:textId="77777777" w:rsidR="00225B46" w:rsidRDefault="00225B46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EF24F" w14:textId="77777777"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Határozat száma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2B608" w14:textId="77777777" w:rsidR="00225B46" w:rsidRDefault="00225B46" w:rsidP="0005170F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225B46" w14:paraId="731F304C" w14:textId="77777777" w:rsidTr="009222D4">
        <w:trPr>
          <w:trHeight w:val="27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5B1E9" w14:textId="77777777" w:rsidR="00225B46" w:rsidRPr="006C0554" w:rsidRDefault="00E62925">
            <w:pPr>
              <w:spacing w:line="256" w:lineRule="auto"/>
              <w:jc w:val="both"/>
              <w:rPr>
                <w:lang w:eastAsia="en-US"/>
              </w:rPr>
            </w:pPr>
            <w:r w:rsidRPr="006C0554">
              <w:rPr>
                <w:lang w:eastAsia="en-US"/>
              </w:rPr>
              <w:t>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718FA" w14:textId="2D7B1456" w:rsidR="00225B46" w:rsidRPr="006C0554" w:rsidRDefault="00E31A9A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 w:rsidRPr="006C0554">
              <w:rPr>
                <w:bCs/>
                <w:lang w:eastAsia="en-US"/>
              </w:rPr>
              <w:t>4</w:t>
            </w:r>
            <w:r w:rsidR="004A3ED1" w:rsidRPr="006C0554">
              <w:rPr>
                <w:bCs/>
                <w:lang w:eastAsia="en-US"/>
              </w:rPr>
              <w:t>2</w:t>
            </w:r>
            <w:r w:rsidR="0006257F" w:rsidRPr="006C0554">
              <w:rPr>
                <w:bCs/>
                <w:lang w:eastAsia="en-US"/>
              </w:rPr>
              <w:t>/2026.(V</w:t>
            </w:r>
            <w:r w:rsidRPr="006C0554">
              <w:rPr>
                <w:bCs/>
                <w:lang w:eastAsia="en-US"/>
              </w:rPr>
              <w:t>I</w:t>
            </w:r>
            <w:r w:rsidR="004A3ED1" w:rsidRPr="006C0554">
              <w:rPr>
                <w:bCs/>
                <w:lang w:eastAsia="en-US"/>
              </w:rPr>
              <w:t>I.21.</w:t>
            </w:r>
            <w:r w:rsidR="00E53DC5" w:rsidRPr="006C0554">
              <w:rPr>
                <w:bCs/>
                <w:lang w:eastAsia="en-US"/>
              </w:rPr>
              <w:t>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06C9" w14:textId="1515F29C" w:rsidR="00225B46" w:rsidRPr="006C0554" w:rsidRDefault="000D53CA" w:rsidP="0005170F">
            <w:pPr>
              <w:spacing w:line="256" w:lineRule="auto"/>
              <w:jc w:val="center"/>
              <w:rPr>
                <w:lang w:eastAsia="en-US"/>
              </w:rPr>
            </w:pPr>
            <w:r w:rsidRPr="006C0554">
              <w:rPr>
                <w:lang w:eastAsia="en-US"/>
              </w:rPr>
              <w:t>Napirendi pont</w:t>
            </w:r>
            <w:r w:rsidR="004A3ED1" w:rsidRPr="006C0554">
              <w:rPr>
                <w:lang w:eastAsia="en-US"/>
              </w:rPr>
              <w:t>ok</w:t>
            </w:r>
            <w:r w:rsidRPr="006C0554">
              <w:rPr>
                <w:lang w:eastAsia="en-US"/>
              </w:rPr>
              <w:t xml:space="preserve"> elfogadása</w:t>
            </w:r>
          </w:p>
        </w:tc>
      </w:tr>
      <w:tr w:rsidR="00BB37AD" w14:paraId="520F8CCD" w14:textId="7777777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CC74D" w14:textId="77777777" w:rsidR="00BB37AD" w:rsidRPr="006C0554" w:rsidRDefault="0021324D">
            <w:pPr>
              <w:spacing w:line="256" w:lineRule="auto"/>
              <w:jc w:val="both"/>
              <w:rPr>
                <w:lang w:eastAsia="en-US"/>
              </w:rPr>
            </w:pPr>
            <w:r w:rsidRPr="006C0554">
              <w:rPr>
                <w:lang w:eastAsia="en-US"/>
              </w:rPr>
              <w:t>2</w:t>
            </w:r>
            <w:r w:rsidR="0080156A" w:rsidRPr="006C0554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99D5" w14:textId="0D93CE30" w:rsidR="00BB37AD" w:rsidRPr="006C0554" w:rsidRDefault="004A3ED1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 w:rsidRPr="006C0554">
              <w:rPr>
                <w:bCs/>
                <w:lang w:eastAsia="en-US"/>
              </w:rPr>
              <w:t>43/2026.(VII.21.)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85772" w14:textId="5BBFDC97" w:rsidR="00BB37AD" w:rsidRPr="006C0554" w:rsidRDefault="004A3ED1" w:rsidP="0005170F">
            <w:pPr>
              <w:spacing w:line="256" w:lineRule="auto"/>
              <w:jc w:val="center"/>
              <w:rPr>
                <w:bCs/>
                <w:lang w:eastAsia="en-US"/>
              </w:rPr>
            </w:pPr>
            <w:r w:rsidRPr="006C0554">
              <w:rPr>
                <w:bCs/>
                <w:lang w:eastAsia="en-US"/>
              </w:rPr>
              <w:t>Települési tanulmányterv befogadása</w:t>
            </w:r>
          </w:p>
        </w:tc>
      </w:tr>
      <w:tr w:rsidR="00E67447" w14:paraId="41A0EF4F" w14:textId="7777777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96CE4" w14:textId="77777777" w:rsidR="00E67447" w:rsidRPr="006C0554" w:rsidRDefault="00E67447">
            <w:pPr>
              <w:spacing w:line="256" w:lineRule="auto"/>
              <w:jc w:val="both"/>
              <w:rPr>
                <w:lang w:eastAsia="en-US"/>
              </w:rPr>
            </w:pPr>
            <w:r w:rsidRPr="006C0554">
              <w:rPr>
                <w:lang w:eastAsia="en-US"/>
              </w:rPr>
              <w:t>3.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32731" w14:textId="5FE8AEBB" w:rsidR="00E67447" w:rsidRPr="006C0554" w:rsidRDefault="004A3ED1" w:rsidP="00D725A9">
            <w:pPr>
              <w:spacing w:line="256" w:lineRule="auto"/>
              <w:jc w:val="both"/>
              <w:rPr>
                <w:bCs/>
                <w:lang w:eastAsia="en-US"/>
              </w:rPr>
            </w:pPr>
            <w:r w:rsidRPr="006C0554">
              <w:rPr>
                <w:bCs/>
                <w:lang w:eastAsia="en-US"/>
              </w:rPr>
              <w:t>44/2026.(VII.21.)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35DC5" w14:textId="2A5973C6" w:rsidR="00E67447" w:rsidRPr="006C0554" w:rsidRDefault="004A3ED1" w:rsidP="0005170F">
            <w:pPr>
              <w:spacing w:line="256" w:lineRule="auto"/>
              <w:jc w:val="center"/>
              <w:rPr>
                <w:lang w:eastAsia="en-US"/>
              </w:rPr>
            </w:pPr>
            <w:r w:rsidRPr="006C0554">
              <w:rPr>
                <w:bCs/>
                <w:lang w:eastAsia="en-US"/>
              </w:rPr>
              <w:t>Uraiújfalu településrendezési eszközeinek módosítása</w:t>
            </w:r>
            <w:proofErr w:type="gramStart"/>
            <w:r w:rsidRPr="006C0554">
              <w:rPr>
                <w:bCs/>
                <w:lang w:eastAsia="en-US"/>
              </w:rPr>
              <w:t>˙(</w:t>
            </w:r>
            <w:proofErr w:type="gramEnd"/>
            <w:r w:rsidRPr="006C0554">
              <w:rPr>
                <w:bCs/>
                <w:lang w:eastAsia="en-US"/>
              </w:rPr>
              <w:t xml:space="preserve">Sárvári </w:t>
            </w:r>
            <w:proofErr w:type="spellStart"/>
            <w:proofErr w:type="gramStart"/>
            <w:r w:rsidRPr="006C0554">
              <w:rPr>
                <w:bCs/>
                <w:lang w:eastAsia="en-US"/>
              </w:rPr>
              <w:t>Mezőgazd.Zrt.Keverőüzem</w:t>
            </w:r>
            <w:proofErr w:type="spellEnd"/>
            <w:proofErr w:type="gramEnd"/>
            <w:r w:rsidRPr="006C0554">
              <w:rPr>
                <w:bCs/>
                <w:lang w:eastAsia="en-US"/>
              </w:rPr>
              <w:t xml:space="preserve"> modernizálása)</w:t>
            </w:r>
          </w:p>
        </w:tc>
      </w:tr>
      <w:tr w:rsidR="00E67447" w14:paraId="5267146E" w14:textId="7777777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99200" w14:textId="77777777" w:rsidR="00E67447" w:rsidRPr="006C0554" w:rsidRDefault="00E67447">
            <w:pPr>
              <w:spacing w:line="256" w:lineRule="auto"/>
              <w:jc w:val="both"/>
              <w:rPr>
                <w:lang w:eastAsia="en-US"/>
              </w:rPr>
            </w:pPr>
            <w:r w:rsidRPr="006C0554">
              <w:rPr>
                <w:lang w:eastAsia="en-US"/>
              </w:rPr>
              <w:t>4.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DDD8" w14:textId="72891B7F" w:rsidR="00E67447" w:rsidRPr="006C0554" w:rsidRDefault="004A3ED1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 w:rsidRPr="006C0554">
              <w:rPr>
                <w:bCs/>
                <w:lang w:eastAsia="en-US"/>
              </w:rPr>
              <w:t>45/2026.(VII.21.)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58B1F" w14:textId="686C236E" w:rsidR="00E67447" w:rsidRPr="006C0554" w:rsidRDefault="004A3ED1" w:rsidP="0005170F">
            <w:pPr>
              <w:spacing w:line="256" w:lineRule="auto"/>
              <w:jc w:val="center"/>
              <w:rPr>
                <w:lang w:eastAsia="en-US"/>
              </w:rPr>
            </w:pPr>
            <w:r w:rsidRPr="006C0554">
              <w:rPr>
                <w:lang w:eastAsia="en-US"/>
              </w:rPr>
              <w:t>Településrendezési szerződés elfogadása</w:t>
            </w:r>
          </w:p>
        </w:tc>
      </w:tr>
      <w:tr w:rsidR="00E67447" w14:paraId="4E20EBE2" w14:textId="7777777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79694" w14:textId="77777777" w:rsidR="00E67447" w:rsidRPr="006C0554" w:rsidRDefault="00E67447">
            <w:pPr>
              <w:spacing w:line="256" w:lineRule="auto"/>
              <w:jc w:val="both"/>
              <w:rPr>
                <w:lang w:eastAsia="en-US"/>
              </w:rPr>
            </w:pPr>
            <w:r w:rsidRPr="006C0554">
              <w:rPr>
                <w:lang w:eastAsia="en-US"/>
              </w:rPr>
              <w:t>5.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84B6" w14:textId="7F239D25" w:rsidR="00E67447" w:rsidRPr="006C0554" w:rsidRDefault="004A3ED1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 w:rsidRPr="006C0554">
              <w:rPr>
                <w:bCs/>
                <w:lang w:eastAsia="en-US"/>
              </w:rPr>
              <w:t>46/2026.(VII.21.)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7DE88" w14:textId="6246CA23" w:rsidR="00E67447" w:rsidRPr="006C0554" w:rsidRDefault="004A3ED1" w:rsidP="0005170F">
            <w:pPr>
              <w:spacing w:line="256" w:lineRule="auto"/>
              <w:jc w:val="center"/>
              <w:rPr>
                <w:lang w:eastAsia="en-US"/>
              </w:rPr>
            </w:pPr>
            <w:r w:rsidRPr="006C0554">
              <w:rPr>
                <w:lang w:eastAsia="en-US"/>
              </w:rPr>
              <w:t>Az alpolgármesteri tiszteletdíj</w:t>
            </w:r>
            <w:r w:rsidR="0005170F" w:rsidRPr="006C0554">
              <w:rPr>
                <w:lang w:eastAsia="en-US"/>
              </w:rPr>
              <w:t xml:space="preserve"> 2026.évi XXXV. törvénnyel való összhangjának megteremtése</w:t>
            </w:r>
          </w:p>
        </w:tc>
      </w:tr>
      <w:tr w:rsidR="00E67447" w14:paraId="00640288" w14:textId="7777777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62D31" w14:textId="77777777" w:rsidR="00E67447" w:rsidRPr="006C0554" w:rsidRDefault="00F326F6">
            <w:pPr>
              <w:spacing w:line="256" w:lineRule="auto"/>
              <w:jc w:val="both"/>
              <w:rPr>
                <w:lang w:eastAsia="en-US"/>
              </w:rPr>
            </w:pPr>
            <w:r w:rsidRPr="006C0554">
              <w:rPr>
                <w:lang w:eastAsia="en-US"/>
              </w:rPr>
              <w:t>6.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0A6D0" w14:textId="74AAD582" w:rsidR="00E67447" w:rsidRPr="006C0554" w:rsidRDefault="004A3ED1" w:rsidP="00E67447">
            <w:pPr>
              <w:spacing w:line="256" w:lineRule="auto"/>
              <w:jc w:val="both"/>
              <w:rPr>
                <w:bCs/>
                <w:lang w:eastAsia="en-US"/>
              </w:rPr>
            </w:pPr>
            <w:r w:rsidRPr="006C0554">
              <w:rPr>
                <w:bCs/>
                <w:lang w:eastAsia="en-US"/>
              </w:rPr>
              <w:t>47/2026.(VII.21.)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569F" w14:textId="015FFD93" w:rsidR="00E67447" w:rsidRPr="006C0554" w:rsidRDefault="0005170F" w:rsidP="0005170F">
            <w:pPr>
              <w:spacing w:line="256" w:lineRule="auto"/>
              <w:jc w:val="center"/>
              <w:rPr>
                <w:lang w:eastAsia="en-US"/>
              </w:rPr>
            </w:pPr>
            <w:r w:rsidRPr="006C0554">
              <w:rPr>
                <w:lang w:eastAsia="en-US"/>
              </w:rPr>
              <w:t>Az Uraiújfalui Bezerédj Amália Óvoda igazgatói állásra kiírt pályázat elbírálása, ig.-i illetmény megállapítása</w:t>
            </w:r>
          </w:p>
        </w:tc>
      </w:tr>
      <w:tr w:rsidR="00E67447" w14:paraId="47A78BBE" w14:textId="7777777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1DD1F" w14:textId="77777777" w:rsidR="00E67447" w:rsidRPr="006C0554" w:rsidRDefault="00F326F6">
            <w:pPr>
              <w:spacing w:line="256" w:lineRule="auto"/>
              <w:jc w:val="both"/>
              <w:rPr>
                <w:lang w:eastAsia="en-US"/>
              </w:rPr>
            </w:pPr>
            <w:r w:rsidRPr="006C0554">
              <w:rPr>
                <w:lang w:eastAsia="en-US"/>
              </w:rPr>
              <w:t>7.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CAD35" w14:textId="69F077EA" w:rsidR="00E67447" w:rsidRPr="006C0554" w:rsidRDefault="004A3ED1" w:rsidP="0006257F">
            <w:pPr>
              <w:spacing w:line="256" w:lineRule="auto"/>
              <w:jc w:val="both"/>
              <w:rPr>
                <w:bCs/>
                <w:lang w:eastAsia="en-US"/>
              </w:rPr>
            </w:pPr>
            <w:r w:rsidRPr="006C0554">
              <w:rPr>
                <w:bCs/>
                <w:lang w:eastAsia="en-US"/>
              </w:rPr>
              <w:t>48/2026.(VII.21.)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D7BEA" w14:textId="1CE32F71" w:rsidR="00E67447" w:rsidRPr="006C0554" w:rsidRDefault="0005170F" w:rsidP="0005170F">
            <w:pPr>
              <w:spacing w:line="256" w:lineRule="auto"/>
              <w:jc w:val="center"/>
              <w:rPr>
                <w:lang w:eastAsia="en-US"/>
              </w:rPr>
            </w:pPr>
            <w:r w:rsidRPr="006C0554">
              <w:rPr>
                <w:lang w:eastAsia="en-US"/>
              </w:rPr>
              <w:t>Az Uraiújfalui Önkormányzati Konyha SZMSZ módosításának jóváhagyása</w:t>
            </w:r>
          </w:p>
        </w:tc>
      </w:tr>
      <w:tr w:rsidR="00B57007" w14:paraId="0B76C95E" w14:textId="7777777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8E2D6" w14:textId="77777777" w:rsidR="00B57007" w:rsidRPr="006C0554" w:rsidRDefault="00B57007">
            <w:pPr>
              <w:spacing w:line="256" w:lineRule="auto"/>
              <w:jc w:val="both"/>
              <w:rPr>
                <w:lang w:eastAsia="en-US"/>
              </w:rPr>
            </w:pPr>
            <w:r w:rsidRPr="006C0554">
              <w:rPr>
                <w:lang w:eastAsia="en-US"/>
              </w:rPr>
              <w:t>8.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2EFA1" w14:textId="192A4E4A" w:rsidR="00B57007" w:rsidRPr="006C0554" w:rsidRDefault="004A3ED1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 w:rsidRPr="006C0554">
              <w:rPr>
                <w:bCs/>
                <w:lang w:eastAsia="en-US"/>
              </w:rPr>
              <w:t>49/2026.(VII.21.)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FBCB2" w14:textId="041607AE" w:rsidR="00B57007" w:rsidRPr="006C0554" w:rsidRDefault="0005170F" w:rsidP="0005170F">
            <w:pPr>
              <w:spacing w:line="256" w:lineRule="auto"/>
              <w:jc w:val="center"/>
              <w:rPr>
                <w:bCs/>
                <w:color w:val="0A0A0A"/>
              </w:rPr>
            </w:pPr>
            <w:r w:rsidRPr="006C0554">
              <w:rPr>
                <w:bCs/>
                <w:color w:val="0A0A0A"/>
              </w:rPr>
              <w:t>Petőfi u.8.szám alatti szolgálati lakásban a csere gázkazán megvásárlásának jóváhagyása</w:t>
            </w:r>
          </w:p>
        </w:tc>
      </w:tr>
      <w:tr w:rsidR="00B57007" w14:paraId="4B016DFF" w14:textId="7777777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7C050" w14:textId="77777777" w:rsidR="00B57007" w:rsidRPr="006C0554" w:rsidRDefault="00B57007">
            <w:pPr>
              <w:spacing w:line="256" w:lineRule="auto"/>
              <w:jc w:val="both"/>
              <w:rPr>
                <w:lang w:eastAsia="en-US"/>
              </w:rPr>
            </w:pPr>
            <w:r w:rsidRPr="006C0554">
              <w:rPr>
                <w:lang w:eastAsia="en-US"/>
              </w:rPr>
              <w:t>9.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99A80" w14:textId="23BE51A8" w:rsidR="00B57007" w:rsidRPr="006C0554" w:rsidRDefault="004A3ED1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 w:rsidRPr="006C0554">
              <w:rPr>
                <w:bCs/>
                <w:lang w:eastAsia="en-US"/>
              </w:rPr>
              <w:t>50/2026.(VII.21.)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8E761" w14:textId="7EC9CB70" w:rsidR="00B57007" w:rsidRPr="006C0554" w:rsidRDefault="0005170F" w:rsidP="0005170F">
            <w:pPr>
              <w:jc w:val="center"/>
              <w:rPr>
                <w:bCs/>
                <w:color w:val="0A0A0A"/>
              </w:rPr>
            </w:pPr>
            <w:r w:rsidRPr="006C0554">
              <w:rPr>
                <w:bCs/>
                <w:color w:val="0A0A0A"/>
              </w:rPr>
              <w:t>Petőfi u.8.szám alatti szolgálati lakásban a csere gázkazán beszerelési munkálatainak jóváhagyása</w:t>
            </w:r>
          </w:p>
        </w:tc>
      </w:tr>
      <w:tr w:rsidR="00B57007" w14:paraId="16F57C39" w14:textId="7777777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5AFD9" w14:textId="77777777" w:rsidR="00B57007" w:rsidRPr="006C0554" w:rsidRDefault="00B57007">
            <w:pPr>
              <w:spacing w:line="256" w:lineRule="auto"/>
              <w:jc w:val="both"/>
              <w:rPr>
                <w:lang w:eastAsia="en-US"/>
              </w:rPr>
            </w:pPr>
            <w:r w:rsidRPr="006C0554">
              <w:rPr>
                <w:lang w:eastAsia="en-US"/>
              </w:rPr>
              <w:t>10.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7D400" w14:textId="200A6857" w:rsidR="00B57007" w:rsidRPr="006C0554" w:rsidRDefault="004A3ED1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 w:rsidRPr="006C0554">
              <w:rPr>
                <w:bCs/>
                <w:lang w:eastAsia="en-US"/>
              </w:rPr>
              <w:t>51/2026.(VII.21.)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D85F" w14:textId="7376B8A0" w:rsidR="00B57007" w:rsidRPr="006C0554" w:rsidRDefault="0005170F" w:rsidP="0005170F">
            <w:pPr>
              <w:spacing w:line="256" w:lineRule="auto"/>
              <w:jc w:val="center"/>
              <w:rPr>
                <w:bCs/>
                <w:color w:val="0A0A0A"/>
              </w:rPr>
            </w:pPr>
            <w:r w:rsidRPr="006C0554">
              <w:rPr>
                <w:bCs/>
                <w:color w:val="0A0A0A"/>
              </w:rPr>
              <w:t>Egyészséges Gyermekeinkért Alapítvány támogatási kérelemének jóváhagyása</w:t>
            </w:r>
          </w:p>
        </w:tc>
      </w:tr>
      <w:tr w:rsidR="004A3ED1" w14:paraId="37EE110B" w14:textId="7777777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17B25" w14:textId="6C462647" w:rsidR="004A3ED1" w:rsidRPr="006C0554" w:rsidRDefault="004A3ED1">
            <w:pPr>
              <w:spacing w:line="256" w:lineRule="auto"/>
              <w:jc w:val="both"/>
              <w:rPr>
                <w:lang w:eastAsia="en-US"/>
              </w:rPr>
            </w:pPr>
            <w:r w:rsidRPr="006C0554">
              <w:rPr>
                <w:lang w:eastAsia="en-US"/>
              </w:rPr>
              <w:t>11.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E2A75" w14:textId="1EE148FB" w:rsidR="004A3ED1" w:rsidRPr="006C0554" w:rsidRDefault="004A3ED1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 w:rsidRPr="006C0554">
              <w:rPr>
                <w:bCs/>
                <w:lang w:eastAsia="en-US"/>
              </w:rPr>
              <w:t>52/2026.(VII.21.)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FB98C" w14:textId="6FD8A052" w:rsidR="004A3ED1" w:rsidRPr="006C0554" w:rsidRDefault="00893417" w:rsidP="0005170F">
            <w:pPr>
              <w:spacing w:line="256" w:lineRule="auto"/>
              <w:jc w:val="center"/>
              <w:rPr>
                <w:bCs/>
                <w:color w:val="0A0A0A"/>
              </w:rPr>
            </w:pPr>
            <w:r w:rsidRPr="006C0554">
              <w:rPr>
                <w:bCs/>
                <w:color w:val="0A0A0A"/>
              </w:rPr>
              <w:t>Sportöltöző villamoshálózat-csatlakozó szekrény cseréjére vonatkozó anyag-, és szerelési munkálatainak jóváhagyása</w:t>
            </w:r>
          </w:p>
        </w:tc>
      </w:tr>
      <w:tr w:rsidR="004A3ED1" w14:paraId="129FC2AD" w14:textId="7777777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00145" w14:textId="36E9FF6F" w:rsidR="004A3ED1" w:rsidRPr="006C0554" w:rsidRDefault="004A3ED1">
            <w:pPr>
              <w:spacing w:line="256" w:lineRule="auto"/>
              <w:jc w:val="both"/>
              <w:rPr>
                <w:lang w:eastAsia="en-US"/>
              </w:rPr>
            </w:pPr>
            <w:r w:rsidRPr="006C0554">
              <w:rPr>
                <w:lang w:eastAsia="en-US"/>
              </w:rPr>
              <w:t>12.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DB7DE" w14:textId="42616300" w:rsidR="004A3ED1" w:rsidRPr="006C0554" w:rsidRDefault="004A3ED1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 w:rsidRPr="006C0554">
              <w:rPr>
                <w:bCs/>
                <w:lang w:eastAsia="en-US"/>
              </w:rPr>
              <w:t>53/2026.(VII.21.)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3869C" w14:textId="7F35204B" w:rsidR="004A3ED1" w:rsidRPr="006C0554" w:rsidRDefault="00893417" w:rsidP="0005170F">
            <w:pPr>
              <w:spacing w:line="256" w:lineRule="auto"/>
              <w:jc w:val="center"/>
              <w:rPr>
                <w:bCs/>
                <w:color w:val="0A0A0A"/>
              </w:rPr>
            </w:pPr>
            <w:r w:rsidRPr="006C0554">
              <w:rPr>
                <w:bCs/>
                <w:color w:val="0A0A0A"/>
              </w:rPr>
              <w:t>Veszélyes fák kivágására, növényzet metszésére, bontási és hulladékelszállítási munkálatok jóváhagyása</w:t>
            </w:r>
          </w:p>
        </w:tc>
      </w:tr>
      <w:tr w:rsidR="004A3ED1" w14:paraId="64628EFC" w14:textId="7777777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4FD4E" w14:textId="401AA2DE" w:rsidR="004A3ED1" w:rsidRPr="006C0554" w:rsidRDefault="004A3ED1">
            <w:pPr>
              <w:spacing w:line="256" w:lineRule="auto"/>
              <w:jc w:val="both"/>
              <w:rPr>
                <w:lang w:eastAsia="en-US"/>
              </w:rPr>
            </w:pPr>
            <w:r w:rsidRPr="006C0554">
              <w:rPr>
                <w:lang w:eastAsia="en-US"/>
              </w:rPr>
              <w:t>13.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66E89" w14:textId="373449F2" w:rsidR="004A3ED1" w:rsidRPr="006C0554" w:rsidRDefault="004A3ED1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 w:rsidRPr="006C0554">
              <w:rPr>
                <w:bCs/>
                <w:lang w:eastAsia="en-US"/>
              </w:rPr>
              <w:t>54/2026.(VII.21.)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B1F0A" w14:textId="7C9F0EDA" w:rsidR="004A3ED1" w:rsidRPr="006C0554" w:rsidRDefault="00893417" w:rsidP="0005170F">
            <w:pPr>
              <w:spacing w:line="256" w:lineRule="auto"/>
              <w:jc w:val="center"/>
              <w:rPr>
                <w:bCs/>
                <w:color w:val="0A0A0A"/>
              </w:rPr>
            </w:pPr>
            <w:r w:rsidRPr="006C0554">
              <w:rPr>
                <w:bCs/>
                <w:color w:val="0A0A0A"/>
              </w:rPr>
              <w:t xml:space="preserve">Önkormányzati tulajdonú utcák </w:t>
            </w:r>
            <w:proofErr w:type="spellStart"/>
            <w:r w:rsidRPr="006C0554">
              <w:rPr>
                <w:bCs/>
                <w:color w:val="0A0A0A"/>
              </w:rPr>
              <w:t>kátyúzási</w:t>
            </w:r>
            <w:proofErr w:type="spellEnd"/>
            <w:r w:rsidRPr="006C0554">
              <w:rPr>
                <w:bCs/>
                <w:color w:val="0A0A0A"/>
              </w:rPr>
              <w:t xml:space="preserve"> munkálatainak jóváhagyása</w:t>
            </w:r>
          </w:p>
        </w:tc>
      </w:tr>
      <w:tr w:rsidR="004A3ED1" w14:paraId="5ACAC42C" w14:textId="7777777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34E10" w14:textId="107F6906" w:rsidR="004A3ED1" w:rsidRPr="006C0554" w:rsidRDefault="004A3ED1">
            <w:pPr>
              <w:spacing w:line="256" w:lineRule="auto"/>
              <w:jc w:val="both"/>
              <w:rPr>
                <w:lang w:eastAsia="en-US"/>
              </w:rPr>
            </w:pPr>
            <w:r w:rsidRPr="006C0554">
              <w:rPr>
                <w:lang w:eastAsia="en-US"/>
              </w:rPr>
              <w:t>14.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6A1DD" w14:textId="2BE61E75" w:rsidR="004A3ED1" w:rsidRPr="006C0554" w:rsidRDefault="004A3ED1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 w:rsidRPr="006C0554">
              <w:rPr>
                <w:bCs/>
                <w:lang w:eastAsia="en-US"/>
              </w:rPr>
              <w:t>55/2026.(VII.21.)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C8442" w14:textId="6178E595" w:rsidR="004A3ED1" w:rsidRPr="006C0554" w:rsidRDefault="00893417" w:rsidP="0005170F">
            <w:pPr>
              <w:spacing w:line="256" w:lineRule="auto"/>
              <w:jc w:val="center"/>
              <w:rPr>
                <w:bCs/>
                <w:color w:val="0A0A0A"/>
              </w:rPr>
            </w:pPr>
            <w:r w:rsidRPr="006C0554">
              <w:rPr>
                <w:bCs/>
                <w:color w:val="0A0A0A"/>
              </w:rPr>
              <w:t>Nyári gyermektábor költségeire fedezet biztosításának jóváhagyása</w:t>
            </w:r>
          </w:p>
        </w:tc>
      </w:tr>
    </w:tbl>
    <w:p w14:paraId="3180116E" w14:textId="77777777" w:rsidR="006C0554" w:rsidRPr="0006257F" w:rsidRDefault="006C0554" w:rsidP="0006257F">
      <w:pPr>
        <w:rPr>
          <w:b/>
          <w:u w:val="single"/>
        </w:rPr>
      </w:pPr>
    </w:p>
    <w:p w14:paraId="4F4824E0" w14:textId="77777777" w:rsidR="0006257F" w:rsidRPr="0006257F" w:rsidRDefault="0006257F" w:rsidP="0006257F">
      <w:pPr>
        <w:jc w:val="center"/>
        <w:rPr>
          <w:b/>
          <w:u w:val="single"/>
        </w:rPr>
      </w:pPr>
      <w:r w:rsidRPr="0006257F">
        <w:rPr>
          <w:b/>
          <w:u w:val="single"/>
        </w:rPr>
        <w:t>Rendeletek</w:t>
      </w:r>
    </w:p>
    <w:p w14:paraId="1DBB96F8" w14:textId="77777777" w:rsidR="0006257F" w:rsidRPr="0006257F" w:rsidRDefault="0006257F" w:rsidP="0006257F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06257F" w:rsidRPr="0006257F" w14:paraId="3620FB93" w14:textId="77777777" w:rsidTr="003120C5">
        <w:tc>
          <w:tcPr>
            <w:tcW w:w="644" w:type="dxa"/>
          </w:tcPr>
          <w:p w14:paraId="409B69A8" w14:textId="77777777" w:rsidR="0006257F" w:rsidRPr="0006257F" w:rsidRDefault="0006257F" w:rsidP="0006257F">
            <w:pPr>
              <w:jc w:val="both"/>
            </w:pPr>
          </w:p>
        </w:tc>
        <w:tc>
          <w:tcPr>
            <w:tcW w:w="2427" w:type="dxa"/>
          </w:tcPr>
          <w:p w14:paraId="25312966" w14:textId="77777777" w:rsidR="0006257F" w:rsidRPr="0006257F" w:rsidRDefault="0006257F" w:rsidP="0006257F">
            <w:pPr>
              <w:jc w:val="center"/>
            </w:pPr>
            <w:r w:rsidRPr="0006257F">
              <w:t>rendelet száma</w:t>
            </w:r>
          </w:p>
        </w:tc>
        <w:tc>
          <w:tcPr>
            <w:tcW w:w="10921" w:type="dxa"/>
          </w:tcPr>
          <w:p w14:paraId="6A0DFFF3" w14:textId="77777777" w:rsidR="0006257F" w:rsidRPr="0006257F" w:rsidRDefault="0006257F" w:rsidP="0006257F">
            <w:pPr>
              <w:jc w:val="center"/>
            </w:pPr>
          </w:p>
        </w:tc>
      </w:tr>
      <w:tr w:rsidR="0006257F" w:rsidRPr="0006257F" w14:paraId="0CFD4D3D" w14:textId="77777777" w:rsidTr="003120C5">
        <w:tc>
          <w:tcPr>
            <w:tcW w:w="644" w:type="dxa"/>
          </w:tcPr>
          <w:p w14:paraId="2A5FF844" w14:textId="77777777" w:rsidR="0006257F" w:rsidRPr="00E31A9A" w:rsidRDefault="0006257F" w:rsidP="0006257F">
            <w:pPr>
              <w:jc w:val="both"/>
              <w:rPr>
                <w:sz w:val="28"/>
                <w:szCs w:val="28"/>
              </w:rPr>
            </w:pPr>
            <w:r w:rsidRPr="00E31A9A">
              <w:rPr>
                <w:sz w:val="28"/>
                <w:szCs w:val="28"/>
              </w:rPr>
              <w:t>1.</w:t>
            </w:r>
          </w:p>
        </w:tc>
        <w:tc>
          <w:tcPr>
            <w:tcW w:w="2427" w:type="dxa"/>
          </w:tcPr>
          <w:p w14:paraId="3EC41594" w14:textId="36F09492" w:rsidR="0006257F" w:rsidRPr="00E31A9A" w:rsidRDefault="0006257F" w:rsidP="0006257F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0921" w:type="dxa"/>
          </w:tcPr>
          <w:p w14:paraId="6273BBED" w14:textId="40283A15" w:rsidR="0006257F" w:rsidRPr="0006257F" w:rsidRDefault="0006257F" w:rsidP="00E31A9A"/>
        </w:tc>
      </w:tr>
      <w:tr w:rsidR="0006257F" w:rsidRPr="0006257F" w14:paraId="335BE4B6" w14:textId="77777777" w:rsidTr="003120C5">
        <w:tc>
          <w:tcPr>
            <w:tcW w:w="644" w:type="dxa"/>
          </w:tcPr>
          <w:p w14:paraId="6C88E457" w14:textId="77777777" w:rsidR="0006257F" w:rsidRPr="0006257F" w:rsidRDefault="0006257F" w:rsidP="0006257F">
            <w:pPr>
              <w:jc w:val="both"/>
            </w:pPr>
            <w:r w:rsidRPr="0006257F">
              <w:t>2.</w:t>
            </w:r>
          </w:p>
        </w:tc>
        <w:tc>
          <w:tcPr>
            <w:tcW w:w="2427" w:type="dxa"/>
          </w:tcPr>
          <w:p w14:paraId="5AACCCDF" w14:textId="43D2DD09" w:rsidR="0006257F" w:rsidRPr="0006257F" w:rsidRDefault="0006257F" w:rsidP="0006257F">
            <w:pPr>
              <w:jc w:val="both"/>
              <w:rPr>
                <w:bCs/>
              </w:rPr>
            </w:pPr>
          </w:p>
        </w:tc>
        <w:tc>
          <w:tcPr>
            <w:tcW w:w="10921" w:type="dxa"/>
          </w:tcPr>
          <w:p w14:paraId="559AEBFB" w14:textId="777CDE23" w:rsidR="0006257F" w:rsidRPr="0006257F" w:rsidRDefault="0006257F" w:rsidP="0006257F">
            <w:pPr>
              <w:jc w:val="center"/>
            </w:pPr>
          </w:p>
        </w:tc>
      </w:tr>
    </w:tbl>
    <w:p w14:paraId="6761DC80" w14:textId="77777777" w:rsidR="0006257F" w:rsidRPr="0006257F" w:rsidRDefault="0006257F" w:rsidP="0006257F"/>
    <w:p w14:paraId="30551828" w14:textId="77777777" w:rsidR="007306FC" w:rsidRDefault="007306FC" w:rsidP="00225B46">
      <w:pPr>
        <w:jc w:val="center"/>
        <w:rPr>
          <w:b/>
          <w:u w:val="single"/>
        </w:rPr>
      </w:pPr>
    </w:p>
    <w:p w14:paraId="4B8C8176" w14:textId="77777777" w:rsidR="007306FC" w:rsidRDefault="007306FC" w:rsidP="00225B46">
      <w:pPr>
        <w:jc w:val="center"/>
        <w:rPr>
          <w:b/>
          <w:u w:val="single"/>
        </w:rPr>
      </w:pPr>
    </w:p>
    <w:sectPr w:rsidR="007306FC" w:rsidSect="00E65B7C">
      <w:headerReference w:type="even" r:id="rId6"/>
      <w:headerReference w:type="default" r:id="rId7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03E33" w14:textId="77777777" w:rsidR="00706F92" w:rsidRDefault="00706F92">
      <w:r>
        <w:separator/>
      </w:r>
    </w:p>
  </w:endnote>
  <w:endnote w:type="continuationSeparator" w:id="0">
    <w:p w14:paraId="2A70FEAB" w14:textId="77777777" w:rsidR="00706F92" w:rsidRDefault="00706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0812E" w14:textId="77777777" w:rsidR="00706F92" w:rsidRDefault="00706F92">
      <w:r>
        <w:separator/>
      </w:r>
    </w:p>
  </w:footnote>
  <w:footnote w:type="continuationSeparator" w:id="0">
    <w:p w14:paraId="2666DD33" w14:textId="77777777" w:rsidR="00706F92" w:rsidRDefault="00706F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A0E22" w14:textId="77777777" w:rsidR="00B27EF4" w:rsidRDefault="00312F37" w:rsidP="0039181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78D033E" w14:textId="77777777" w:rsidR="00B27EF4" w:rsidRDefault="00B27EF4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3DB90" w14:textId="77777777" w:rsidR="00B27EF4" w:rsidRDefault="00B27EF4" w:rsidP="003D00D0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6612"/>
    <w:rsid w:val="00022220"/>
    <w:rsid w:val="0005170F"/>
    <w:rsid w:val="00052E6E"/>
    <w:rsid w:val="000623D8"/>
    <w:rsid w:val="0006257F"/>
    <w:rsid w:val="000727C7"/>
    <w:rsid w:val="00083C2F"/>
    <w:rsid w:val="000A170A"/>
    <w:rsid w:val="000B6402"/>
    <w:rsid w:val="000C1DF4"/>
    <w:rsid w:val="000D1F8E"/>
    <w:rsid w:val="000D53CA"/>
    <w:rsid w:val="000E39D5"/>
    <w:rsid w:val="000E4A84"/>
    <w:rsid w:val="000F1E39"/>
    <w:rsid w:val="00107318"/>
    <w:rsid w:val="00110012"/>
    <w:rsid w:val="00113161"/>
    <w:rsid w:val="001209DE"/>
    <w:rsid w:val="00121034"/>
    <w:rsid w:val="001375A0"/>
    <w:rsid w:val="00141750"/>
    <w:rsid w:val="00142625"/>
    <w:rsid w:val="00144362"/>
    <w:rsid w:val="00180021"/>
    <w:rsid w:val="001831C0"/>
    <w:rsid w:val="0018556A"/>
    <w:rsid w:val="00190D6F"/>
    <w:rsid w:val="00195CDF"/>
    <w:rsid w:val="001A396B"/>
    <w:rsid w:val="001A7B02"/>
    <w:rsid w:val="001D1229"/>
    <w:rsid w:val="001F3176"/>
    <w:rsid w:val="001F6FB6"/>
    <w:rsid w:val="002047C9"/>
    <w:rsid w:val="0021324D"/>
    <w:rsid w:val="00213D0D"/>
    <w:rsid w:val="00225B46"/>
    <w:rsid w:val="00234B9A"/>
    <w:rsid w:val="00266EA4"/>
    <w:rsid w:val="00277D4B"/>
    <w:rsid w:val="0028075D"/>
    <w:rsid w:val="00290F60"/>
    <w:rsid w:val="002916DB"/>
    <w:rsid w:val="0029395F"/>
    <w:rsid w:val="002B05AC"/>
    <w:rsid w:val="002E39D4"/>
    <w:rsid w:val="002E6758"/>
    <w:rsid w:val="002E753E"/>
    <w:rsid w:val="00306936"/>
    <w:rsid w:val="00312F37"/>
    <w:rsid w:val="00313A45"/>
    <w:rsid w:val="00326612"/>
    <w:rsid w:val="00351687"/>
    <w:rsid w:val="00376318"/>
    <w:rsid w:val="003964BD"/>
    <w:rsid w:val="003B17C7"/>
    <w:rsid w:val="003B6789"/>
    <w:rsid w:val="003D0315"/>
    <w:rsid w:val="003D4C73"/>
    <w:rsid w:val="003F371D"/>
    <w:rsid w:val="003F6280"/>
    <w:rsid w:val="00415AC2"/>
    <w:rsid w:val="00442C38"/>
    <w:rsid w:val="00454EEC"/>
    <w:rsid w:val="004602F4"/>
    <w:rsid w:val="00464A82"/>
    <w:rsid w:val="00480204"/>
    <w:rsid w:val="004A3ED1"/>
    <w:rsid w:val="004B2901"/>
    <w:rsid w:val="004D3FCC"/>
    <w:rsid w:val="00505582"/>
    <w:rsid w:val="0052002D"/>
    <w:rsid w:val="005426F0"/>
    <w:rsid w:val="0054449B"/>
    <w:rsid w:val="00547C10"/>
    <w:rsid w:val="00563280"/>
    <w:rsid w:val="0056619C"/>
    <w:rsid w:val="0058662C"/>
    <w:rsid w:val="005954AF"/>
    <w:rsid w:val="005C449C"/>
    <w:rsid w:val="005C504B"/>
    <w:rsid w:val="005D590E"/>
    <w:rsid w:val="005F0614"/>
    <w:rsid w:val="00601D86"/>
    <w:rsid w:val="00620727"/>
    <w:rsid w:val="006248B5"/>
    <w:rsid w:val="00661615"/>
    <w:rsid w:val="00672521"/>
    <w:rsid w:val="00686D65"/>
    <w:rsid w:val="006B3149"/>
    <w:rsid w:val="006C0554"/>
    <w:rsid w:val="006D4DD9"/>
    <w:rsid w:val="006E0ABF"/>
    <w:rsid w:val="006E735B"/>
    <w:rsid w:val="006F1255"/>
    <w:rsid w:val="006F6693"/>
    <w:rsid w:val="00705813"/>
    <w:rsid w:val="00706F92"/>
    <w:rsid w:val="00715E7D"/>
    <w:rsid w:val="007306FC"/>
    <w:rsid w:val="00771F74"/>
    <w:rsid w:val="00773BE1"/>
    <w:rsid w:val="00774663"/>
    <w:rsid w:val="00780ED4"/>
    <w:rsid w:val="0080156A"/>
    <w:rsid w:val="00811068"/>
    <w:rsid w:val="00813521"/>
    <w:rsid w:val="00835644"/>
    <w:rsid w:val="008541FE"/>
    <w:rsid w:val="008569D2"/>
    <w:rsid w:val="00881C54"/>
    <w:rsid w:val="00887AB5"/>
    <w:rsid w:val="00893417"/>
    <w:rsid w:val="008B6DE4"/>
    <w:rsid w:val="009222D4"/>
    <w:rsid w:val="009259A2"/>
    <w:rsid w:val="009416E8"/>
    <w:rsid w:val="00962565"/>
    <w:rsid w:val="00970C02"/>
    <w:rsid w:val="00975F79"/>
    <w:rsid w:val="009A4BA6"/>
    <w:rsid w:val="009D40CF"/>
    <w:rsid w:val="009D5420"/>
    <w:rsid w:val="009D54E9"/>
    <w:rsid w:val="009D61F1"/>
    <w:rsid w:val="00A04ED2"/>
    <w:rsid w:val="00A3200E"/>
    <w:rsid w:val="00A42E55"/>
    <w:rsid w:val="00A54423"/>
    <w:rsid w:val="00A74B60"/>
    <w:rsid w:val="00A77485"/>
    <w:rsid w:val="00A870B6"/>
    <w:rsid w:val="00AA285A"/>
    <w:rsid w:val="00AC5949"/>
    <w:rsid w:val="00AD1EFF"/>
    <w:rsid w:val="00AF32A0"/>
    <w:rsid w:val="00AF70D8"/>
    <w:rsid w:val="00B079A1"/>
    <w:rsid w:val="00B27EF4"/>
    <w:rsid w:val="00B36A06"/>
    <w:rsid w:val="00B57007"/>
    <w:rsid w:val="00B61F26"/>
    <w:rsid w:val="00B96A89"/>
    <w:rsid w:val="00BB37AD"/>
    <w:rsid w:val="00BD6E0C"/>
    <w:rsid w:val="00BE3F9A"/>
    <w:rsid w:val="00C4785A"/>
    <w:rsid w:val="00C63B70"/>
    <w:rsid w:val="00C727CD"/>
    <w:rsid w:val="00C806EB"/>
    <w:rsid w:val="00C82DCA"/>
    <w:rsid w:val="00CA1793"/>
    <w:rsid w:val="00CD36F2"/>
    <w:rsid w:val="00CE55CF"/>
    <w:rsid w:val="00D12C00"/>
    <w:rsid w:val="00D157A9"/>
    <w:rsid w:val="00D44C4C"/>
    <w:rsid w:val="00D708C6"/>
    <w:rsid w:val="00D725A9"/>
    <w:rsid w:val="00D93D33"/>
    <w:rsid w:val="00DA44E0"/>
    <w:rsid w:val="00DA7683"/>
    <w:rsid w:val="00DB1616"/>
    <w:rsid w:val="00DB4BC1"/>
    <w:rsid w:val="00DC4A70"/>
    <w:rsid w:val="00DD052F"/>
    <w:rsid w:val="00DD0F44"/>
    <w:rsid w:val="00DF0475"/>
    <w:rsid w:val="00E00488"/>
    <w:rsid w:val="00E11FF8"/>
    <w:rsid w:val="00E31A9A"/>
    <w:rsid w:val="00E41422"/>
    <w:rsid w:val="00E47C0D"/>
    <w:rsid w:val="00E52480"/>
    <w:rsid w:val="00E53DC5"/>
    <w:rsid w:val="00E62925"/>
    <w:rsid w:val="00E67447"/>
    <w:rsid w:val="00E733F2"/>
    <w:rsid w:val="00E735F7"/>
    <w:rsid w:val="00EA6536"/>
    <w:rsid w:val="00EA7090"/>
    <w:rsid w:val="00EB1A9C"/>
    <w:rsid w:val="00EE4078"/>
    <w:rsid w:val="00F23388"/>
    <w:rsid w:val="00F326F6"/>
    <w:rsid w:val="00F3655C"/>
    <w:rsid w:val="00F4245E"/>
    <w:rsid w:val="00F64A92"/>
    <w:rsid w:val="00FA5B99"/>
    <w:rsid w:val="00FD524F"/>
    <w:rsid w:val="00FD5B11"/>
    <w:rsid w:val="00FE6320"/>
    <w:rsid w:val="00FF3F45"/>
    <w:rsid w:val="00FF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C1AD5"/>
  <w15:chartTrackingRefBased/>
  <w15:docId w15:val="{6A8AE18D-8415-4C2D-86C6-4336C106E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26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32661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26612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326612"/>
  </w:style>
  <w:style w:type="paragraph" w:styleId="Buborkszveg">
    <w:name w:val="Balloon Text"/>
    <w:basedOn w:val="Norml"/>
    <w:link w:val="BuborkszvegChar"/>
    <w:uiPriority w:val="99"/>
    <w:semiHidden/>
    <w:unhideWhenUsed/>
    <w:rsid w:val="00277D4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7D4B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4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totht</cp:lastModifiedBy>
  <cp:revision>4</cp:revision>
  <cp:lastPrinted>2026-09-07T08:26:00Z</cp:lastPrinted>
  <dcterms:created xsi:type="dcterms:W3CDTF">2026-09-07T08:21:00Z</dcterms:created>
  <dcterms:modified xsi:type="dcterms:W3CDTF">2026-09-07T08:26:00Z</dcterms:modified>
</cp:coreProperties>
</file>