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E9159" w14:textId="77777777" w:rsidR="00326612" w:rsidRPr="00B27EF4" w:rsidRDefault="009416E8" w:rsidP="00A3200E">
      <w:pPr>
        <w:jc w:val="center"/>
        <w:rPr>
          <w:b/>
          <w:i/>
          <w:sz w:val="28"/>
          <w:szCs w:val="28"/>
          <w:u w:val="single"/>
        </w:rPr>
      </w:pPr>
      <w:r w:rsidRPr="00B27EF4">
        <w:rPr>
          <w:b/>
          <w:i/>
          <w:sz w:val="28"/>
          <w:szCs w:val="28"/>
          <w:u w:val="single"/>
        </w:rPr>
        <w:t>Uraiújfalu</w:t>
      </w:r>
      <w:r w:rsidR="00FE6320" w:rsidRPr="00B27EF4">
        <w:rPr>
          <w:b/>
          <w:i/>
          <w:sz w:val="28"/>
          <w:szCs w:val="28"/>
          <w:u w:val="single"/>
        </w:rPr>
        <w:t xml:space="preserve"> </w:t>
      </w:r>
      <w:r w:rsidR="00326612" w:rsidRPr="00B27EF4">
        <w:rPr>
          <w:b/>
          <w:i/>
          <w:sz w:val="28"/>
          <w:szCs w:val="28"/>
          <w:u w:val="single"/>
        </w:rPr>
        <w:t>Község Képviselő-testülete</w:t>
      </w:r>
    </w:p>
    <w:p w14:paraId="3D6AB5E9" w14:textId="105401F0" w:rsidR="00326612" w:rsidRPr="00B27EF4" w:rsidRDefault="00277D4B" w:rsidP="00326612">
      <w:pPr>
        <w:jc w:val="center"/>
        <w:rPr>
          <w:b/>
          <w:i/>
          <w:sz w:val="28"/>
          <w:szCs w:val="28"/>
          <w:u w:val="single"/>
        </w:rPr>
      </w:pPr>
      <w:r w:rsidRPr="00B27EF4">
        <w:rPr>
          <w:b/>
          <w:i/>
          <w:sz w:val="28"/>
          <w:szCs w:val="28"/>
          <w:u w:val="single"/>
        </w:rPr>
        <w:t xml:space="preserve">által </w:t>
      </w:r>
      <w:r w:rsidR="00326612" w:rsidRPr="00B27EF4">
        <w:rPr>
          <w:b/>
          <w:i/>
          <w:sz w:val="28"/>
          <w:szCs w:val="28"/>
          <w:u w:val="single"/>
        </w:rPr>
        <w:t xml:space="preserve">tartott </w:t>
      </w:r>
      <w:r w:rsidR="00887AB5" w:rsidRPr="00B27EF4">
        <w:rPr>
          <w:b/>
          <w:i/>
          <w:sz w:val="28"/>
          <w:szCs w:val="28"/>
          <w:u w:val="single"/>
        </w:rPr>
        <w:t>NYÍLT</w:t>
      </w:r>
      <w:r w:rsidR="00E31A9A" w:rsidRPr="00B27EF4">
        <w:rPr>
          <w:b/>
          <w:i/>
          <w:sz w:val="28"/>
          <w:szCs w:val="28"/>
          <w:u w:val="single"/>
        </w:rPr>
        <w:t xml:space="preserve"> </w:t>
      </w:r>
      <w:r w:rsidR="00326612" w:rsidRPr="00B27EF4">
        <w:rPr>
          <w:b/>
          <w:i/>
          <w:sz w:val="28"/>
          <w:szCs w:val="28"/>
          <w:u w:val="single"/>
        </w:rPr>
        <w:t>képviselő-testületi ülésén megalkotott rendeletek és meghozott határozatokról</w:t>
      </w:r>
    </w:p>
    <w:p w14:paraId="41D1766C" w14:textId="77777777" w:rsidR="00326612" w:rsidRPr="00B27EF4" w:rsidRDefault="00326612" w:rsidP="00326612">
      <w:pPr>
        <w:rPr>
          <w:b/>
          <w:sz w:val="28"/>
          <w:szCs w:val="28"/>
          <w:u w:val="single"/>
        </w:rPr>
      </w:pPr>
    </w:p>
    <w:p w14:paraId="1BB8F1B7" w14:textId="77777777" w:rsidR="00BE3F9A" w:rsidRDefault="00BE3F9A" w:rsidP="00326612">
      <w:pPr>
        <w:rPr>
          <w:b/>
          <w:u w:val="single"/>
        </w:rPr>
      </w:pPr>
    </w:p>
    <w:p w14:paraId="211DC336" w14:textId="77777777" w:rsidR="00BE3F9A" w:rsidRDefault="00BE3F9A" w:rsidP="00326612">
      <w:pPr>
        <w:rPr>
          <w:b/>
          <w:u w:val="single"/>
        </w:rPr>
      </w:pPr>
    </w:p>
    <w:p w14:paraId="0DD6BE45" w14:textId="77777777" w:rsidR="00326612" w:rsidRDefault="00326612" w:rsidP="00326612">
      <w:pPr>
        <w:jc w:val="center"/>
        <w:rPr>
          <w:b/>
          <w:u w:val="single"/>
        </w:rPr>
      </w:pPr>
      <w:r>
        <w:rPr>
          <w:b/>
          <w:u w:val="single"/>
        </w:rPr>
        <w:t>Határozatok</w:t>
      </w:r>
    </w:p>
    <w:p w14:paraId="024E13C5" w14:textId="77777777" w:rsidR="00326612" w:rsidRDefault="00326612" w:rsidP="00326612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225B46" w14:paraId="6A0E0654" w14:textId="77777777" w:rsidTr="00D157A9">
        <w:trPr>
          <w:trHeight w:val="478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109C" w14:textId="77777777" w:rsidR="00225B46" w:rsidRDefault="00225B46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EF24F" w14:textId="77777777"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Határozat száma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B608" w14:textId="77777777" w:rsidR="00225B46" w:rsidRDefault="00225B46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225B46" w14:paraId="731F304C" w14:textId="77777777" w:rsidTr="009222D4">
        <w:trPr>
          <w:trHeight w:val="27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5B1E9" w14:textId="77777777" w:rsidR="00225B46" w:rsidRDefault="00E62925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718FA" w14:textId="1F5FBAA7" w:rsidR="00225B46" w:rsidRPr="00B27EF4" w:rsidRDefault="00E31A9A" w:rsidP="000D53CA">
            <w:pPr>
              <w:spacing w:line="256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 w:rsidRPr="00B27EF4">
              <w:rPr>
                <w:bCs/>
                <w:sz w:val="28"/>
                <w:szCs w:val="28"/>
                <w:lang w:eastAsia="en-US"/>
              </w:rPr>
              <w:t>40</w:t>
            </w:r>
            <w:r w:rsidR="0006257F" w:rsidRPr="00B27EF4">
              <w:rPr>
                <w:bCs/>
                <w:sz w:val="28"/>
                <w:szCs w:val="28"/>
                <w:lang w:eastAsia="en-US"/>
              </w:rPr>
              <w:t>/2026.(V</w:t>
            </w:r>
            <w:r w:rsidRPr="00B27EF4">
              <w:rPr>
                <w:bCs/>
                <w:sz w:val="28"/>
                <w:szCs w:val="28"/>
                <w:lang w:eastAsia="en-US"/>
              </w:rPr>
              <w:t>I</w:t>
            </w:r>
            <w:r w:rsidR="0006257F" w:rsidRPr="00B27EF4">
              <w:rPr>
                <w:bCs/>
                <w:sz w:val="28"/>
                <w:szCs w:val="28"/>
                <w:lang w:eastAsia="en-US"/>
              </w:rPr>
              <w:t>.2</w:t>
            </w:r>
            <w:r w:rsidRPr="00B27EF4">
              <w:rPr>
                <w:bCs/>
                <w:sz w:val="28"/>
                <w:szCs w:val="28"/>
                <w:lang w:eastAsia="en-US"/>
              </w:rPr>
              <w:t>9</w:t>
            </w:r>
            <w:r w:rsidR="00E53DC5" w:rsidRPr="00B27EF4">
              <w:rPr>
                <w:bCs/>
                <w:sz w:val="28"/>
                <w:szCs w:val="28"/>
                <w:lang w:eastAsia="en-US"/>
              </w:rPr>
              <w:t>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06C9" w14:textId="4838B597" w:rsidR="00225B46" w:rsidRPr="00B27EF4" w:rsidRDefault="000D53CA" w:rsidP="007306FC">
            <w:pPr>
              <w:spacing w:line="256" w:lineRule="auto"/>
              <w:jc w:val="center"/>
              <w:rPr>
                <w:sz w:val="28"/>
                <w:szCs w:val="28"/>
                <w:lang w:eastAsia="en-US"/>
              </w:rPr>
            </w:pPr>
            <w:r w:rsidRPr="00B27EF4">
              <w:rPr>
                <w:sz w:val="28"/>
                <w:szCs w:val="28"/>
                <w:lang w:eastAsia="en-US"/>
              </w:rPr>
              <w:t>Napirendi pont elfogadása</w:t>
            </w:r>
          </w:p>
        </w:tc>
      </w:tr>
      <w:tr w:rsidR="00BB37AD" w14:paraId="520F8CCD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C74D" w14:textId="77777777" w:rsidR="00BB37AD" w:rsidRDefault="0021324D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80156A">
              <w:rPr>
                <w:lang w:eastAsia="en-US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699D5" w14:textId="5D5DF59A" w:rsidR="00BB37AD" w:rsidRPr="00B27EF4" w:rsidRDefault="00E31A9A" w:rsidP="000D53CA">
            <w:pPr>
              <w:spacing w:line="256" w:lineRule="auto"/>
              <w:jc w:val="both"/>
              <w:rPr>
                <w:bCs/>
                <w:sz w:val="28"/>
                <w:szCs w:val="28"/>
                <w:lang w:eastAsia="en-US"/>
              </w:rPr>
            </w:pPr>
            <w:r w:rsidRPr="00B27EF4">
              <w:rPr>
                <w:bCs/>
                <w:sz w:val="28"/>
                <w:szCs w:val="28"/>
                <w:lang w:eastAsia="en-US"/>
              </w:rPr>
              <w:t>41</w:t>
            </w:r>
            <w:r w:rsidRPr="00B27EF4">
              <w:rPr>
                <w:bCs/>
                <w:sz w:val="28"/>
                <w:szCs w:val="28"/>
                <w:lang w:eastAsia="en-US"/>
              </w:rPr>
              <w:t>/2026.(VI.29.)</w:t>
            </w: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5772" w14:textId="7160AEFE" w:rsidR="00BB37AD" w:rsidRPr="00E31A9A" w:rsidRDefault="00E31A9A" w:rsidP="00E31A9A">
            <w:pPr>
              <w:spacing w:line="25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sz w:val="28"/>
                <w:szCs w:val="28"/>
              </w:rPr>
              <w:t>K</w:t>
            </w:r>
            <w:r w:rsidRPr="00E31A9A">
              <w:rPr>
                <w:bCs/>
                <w:sz w:val="28"/>
                <w:szCs w:val="28"/>
              </w:rPr>
              <w:t>örzeti megbízott kinevezésének véleményezése</w:t>
            </w:r>
          </w:p>
        </w:tc>
      </w:tr>
      <w:tr w:rsidR="00E67447" w14:paraId="41A0EF4F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6CE4" w14:textId="77777777"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32731" w14:textId="31BFA196" w:rsidR="00E67447" w:rsidRDefault="00E67447" w:rsidP="00D725A9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5DC5" w14:textId="3C71E681" w:rsidR="00E67447" w:rsidRDefault="00E67447" w:rsidP="00E31A9A">
            <w:pPr>
              <w:spacing w:line="256" w:lineRule="auto"/>
              <w:rPr>
                <w:lang w:eastAsia="en-US"/>
              </w:rPr>
            </w:pPr>
          </w:p>
        </w:tc>
      </w:tr>
      <w:tr w:rsidR="00E67447" w14:paraId="5267146E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9200" w14:textId="77777777"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DDD8" w14:textId="503B4135"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58B1F" w14:textId="38A9C7F4" w:rsidR="00E67447" w:rsidRPr="00E53DC5" w:rsidRDefault="00E67447" w:rsidP="00E31A9A">
            <w:pPr>
              <w:spacing w:line="256" w:lineRule="auto"/>
              <w:rPr>
                <w:lang w:eastAsia="en-US"/>
              </w:rPr>
            </w:pPr>
          </w:p>
        </w:tc>
      </w:tr>
      <w:tr w:rsidR="00E67447" w14:paraId="4E20EBE2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9694" w14:textId="77777777" w:rsidR="00E67447" w:rsidRDefault="00E6744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884B6" w14:textId="0C417057" w:rsidR="00E67447" w:rsidRDefault="00E6744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DE88" w14:textId="6F6AEBC4" w:rsidR="00E67447" w:rsidRPr="00E53DC5" w:rsidRDefault="00E67447" w:rsidP="0006257F">
            <w:pPr>
              <w:spacing w:line="256" w:lineRule="auto"/>
              <w:jc w:val="center"/>
              <w:rPr>
                <w:lang w:eastAsia="en-US"/>
              </w:rPr>
            </w:pPr>
          </w:p>
        </w:tc>
      </w:tr>
      <w:tr w:rsidR="00E67447" w14:paraId="00640288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2D31" w14:textId="77777777"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A6D0" w14:textId="457F642A" w:rsidR="00E67447" w:rsidRDefault="00E67447" w:rsidP="00E67447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569F" w14:textId="55D97214" w:rsidR="00E67447" w:rsidRPr="00E53DC5" w:rsidRDefault="00E67447" w:rsidP="00E31A9A">
            <w:pPr>
              <w:spacing w:line="256" w:lineRule="auto"/>
              <w:rPr>
                <w:lang w:eastAsia="en-US"/>
              </w:rPr>
            </w:pPr>
          </w:p>
        </w:tc>
      </w:tr>
      <w:tr w:rsidR="00E67447" w14:paraId="47A78BBE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1DD1F" w14:textId="77777777" w:rsidR="00E67447" w:rsidRDefault="00F326F6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CAD35" w14:textId="43327FB1" w:rsidR="00E67447" w:rsidRDefault="00E67447" w:rsidP="0006257F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7BEA" w14:textId="2BD2538A" w:rsidR="00E67447" w:rsidRPr="00B57007" w:rsidRDefault="00E67447" w:rsidP="00E31A9A">
            <w:pPr>
              <w:spacing w:line="256" w:lineRule="auto"/>
              <w:rPr>
                <w:lang w:eastAsia="en-US"/>
              </w:rPr>
            </w:pPr>
          </w:p>
        </w:tc>
      </w:tr>
      <w:tr w:rsidR="00B57007" w14:paraId="0B76C95E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8E2D6" w14:textId="77777777" w:rsidR="00B57007" w:rsidRDefault="00B5700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EFA1" w14:textId="03597A61" w:rsidR="00B57007" w:rsidRDefault="00B5700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BCB2" w14:textId="67660EBB" w:rsidR="00B57007" w:rsidRPr="00B57007" w:rsidRDefault="00B57007" w:rsidP="00E31A9A">
            <w:pPr>
              <w:spacing w:line="256" w:lineRule="auto"/>
              <w:rPr>
                <w:bCs/>
                <w:color w:val="0A0A0A"/>
              </w:rPr>
            </w:pPr>
          </w:p>
        </w:tc>
      </w:tr>
      <w:tr w:rsidR="00B57007" w14:paraId="4B016DFF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7C050" w14:textId="77777777" w:rsidR="00B57007" w:rsidRDefault="00B5700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9A80" w14:textId="77777777" w:rsidR="00B57007" w:rsidRDefault="00B5700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8E761" w14:textId="77777777" w:rsidR="00B57007" w:rsidRPr="00B57007" w:rsidRDefault="00B57007" w:rsidP="0006257F">
            <w:pPr>
              <w:jc w:val="center"/>
              <w:rPr>
                <w:bCs/>
                <w:color w:val="0A0A0A"/>
              </w:rPr>
            </w:pPr>
          </w:p>
        </w:tc>
      </w:tr>
      <w:tr w:rsidR="00B57007" w14:paraId="16F57C39" w14:textId="77777777" w:rsidTr="009222D4">
        <w:trPr>
          <w:trHeight w:val="26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AFD9" w14:textId="77777777" w:rsidR="00B57007" w:rsidRDefault="00B57007">
            <w:pPr>
              <w:spacing w:line="25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D400" w14:textId="77777777" w:rsidR="00B57007" w:rsidRDefault="00B57007" w:rsidP="000D53CA">
            <w:pPr>
              <w:spacing w:line="25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10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CD85F" w14:textId="77777777" w:rsidR="00B57007" w:rsidRPr="00B57007" w:rsidRDefault="00B57007" w:rsidP="007306FC">
            <w:pPr>
              <w:spacing w:line="256" w:lineRule="auto"/>
              <w:jc w:val="center"/>
              <w:rPr>
                <w:bCs/>
                <w:color w:val="0A0A0A"/>
              </w:rPr>
            </w:pPr>
          </w:p>
        </w:tc>
      </w:tr>
    </w:tbl>
    <w:p w14:paraId="62AB43AA" w14:textId="77777777" w:rsidR="00BE3F9A" w:rsidRDefault="00BE3F9A" w:rsidP="009222D4">
      <w:pPr>
        <w:rPr>
          <w:b/>
          <w:u w:val="single"/>
        </w:rPr>
      </w:pPr>
    </w:p>
    <w:p w14:paraId="5F4FA9FF" w14:textId="77777777" w:rsidR="00142625" w:rsidRDefault="00142625" w:rsidP="008B6DE4">
      <w:pPr>
        <w:rPr>
          <w:b/>
          <w:u w:val="single"/>
        </w:rPr>
      </w:pPr>
    </w:p>
    <w:p w14:paraId="0E39824B" w14:textId="77777777" w:rsidR="0006257F" w:rsidRPr="0006257F" w:rsidRDefault="0006257F" w:rsidP="0006257F">
      <w:pPr>
        <w:rPr>
          <w:b/>
          <w:u w:val="single"/>
        </w:rPr>
      </w:pPr>
    </w:p>
    <w:p w14:paraId="4F4824E0" w14:textId="77777777" w:rsidR="0006257F" w:rsidRPr="0006257F" w:rsidRDefault="0006257F" w:rsidP="0006257F">
      <w:pPr>
        <w:jc w:val="center"/>
        <w:rPr>
          <w:b/>
          <w:u w:val="single"/>
        </w:rPr>
      </w:pPr>
      <w:r w:rsidRPr="0006257F">
        <w:rPr>
          <w:b/>
          <w:u w:val="single"/>
        </w:rPr>
        <w:t>Rendeletek</w:t>
      </w:r>
    </w:p>
    <w:p w14:paraId="1DBB96F8" w14:textId="77777777" w:rsidR="0006257F" w:rsidRPr="0006257F" w:rsidRDefault="0006257F" w:rsidP="0006257F">
      <w:pPr>
        <w:rPr>
          <w:b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4"/>
        <w:gridCol w:w="2427"/>
        <w:gridCol w:w="10921"/>
      </w:tblGrid>
      <w:tr w:rsidR="0006257F" w:rsidRPr="0006257F" w14:paraId="3620FB93" w14:textId="77777777" w:rsidTr="003120C5">
        <w:tc>
          <w:tcPr>
            <w:tcW w:w="644" w:type="dxa"/>
          </w:tcPr>
          <w:p w14:paraId="409B69A8" w14:textId="77777777" w:rsidR="0006257F" w:rsidRPr="0006257F" w:rsidRDefault="0006257F" w:rsidP="0006257F">
            <w:pPr>
              <w:jc w:val="both"/>
            </w:pPr>
          </w:p>
        </w:tc>
        <w:tc>
          <w:tcPr>
            <w:tcW w:w="2427" w:type="dxa"/>
          </w:tcPr>
          <w:p w14:paraId="25312966" w14:textId="77777777" w:rsidR="0006257F" w:rsidRPr="0006257F" w:rsidRDefault="0006257F" w:rsidP="0006257F">
            <w:pPr>
              <w:jc w:val="center"/>
            </w:pPr>
            <w:r w:rsidRPr="0006257F">
              <w:t>rendelet száma</w:t>
            </w:r>
          </w:p>
        </w:tc>
        <w:tc>
          <w:tcPr>
            <w:tcW w:w="10921" w:type="dxa"/>
          </w:tcPr>
          <w:p w14:paraId="6A0DFFF3" w14:textId="77777777" w:rsidR="0006257F" w:rsidRPr="0006257F" w:rsidRDefault="0006257F" w:rsidP="0006257F">
            <w:pPr>
              <w:jc w:val="center"/>
            </w:pPr>
          </w:p>
        </w:tc>
      </w:tr>
      <w:tr w:rsidR="0006257F" w:rsidRPr="0006257F" w14:paraId="0CFD4D3D" w14:textId="77777777" w:rsidTr="003120C5">
        <w:tc>
          <w:tcPr>
            <w:tcW w:w="644" w:type="dxa"/>
          </w:tcPr>
          <w:p w14:paraId="2A5FF844" w14:textId="77777777" w:rsidR="0006257F" w:rsidRPr="00E31A9A" w:rsidRDefault="0006257F" w:rsidP="0006257F">
            <w:pPr>
              <w:jc w:val="both"/>
              <w:rPr>
                <w:sz w:val="28"/>
                <w:szCs w:val="28"/>
              </w:rPr>
            </w:pPr>
            <w:r w:rsidRPr="00E31A9A">
              <w:rPr>
                <w:sz w:val="28"/>
                <w:szCs w:val="28"/>
              </w:rPr>
              <w:t>1.</w:t>
            </w:r>
          </w:p>
        </w:tc>
        <w:tc>
          <w:tcPr>
            <w:tcW w:w="2427" w:type="dxa"/>
          </w:tcPr>
          <w:p w14:paraId="3EC41594" w14:textId="36F09492" w:rsidR="0006257F" w:rsidRPr="00E31A9A" w:rsidRDefault="0006257F" w:rsidP="0006257F">
            <w:pPr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0921" w:type="dxa"/>
          </w:tcPr>
          <w:p w14:paraId="6273BBED" w14:textId="40283A15" w:rsidR="0006257F" w:rsidRPr="0006257F" w:rsidRDefault="0006257F" w:rsidP="00E31A9A"/>
        </w:tc>
      </w:tr>
      <w:tr w:rsidR="0006257F" w:rsidRPr="0006257F" w14:paraId="335BE4B6" w14:textId="77777777" w:rsidTr="003120C5">
        <w:tc>
          <w:tcPr>
            <w:tcW w:w="644" w:type="dxa"/>
          </w:tcPr>
          <w:p w14:paraId="6C88E457" w14:textId="77777777" w:rsidR="0006257F" w:rsidRPr="0006257F" w:rsidRDefault="0006257F" w:rsidP="0006257F">
            <w:pPr>
              <w:jc w:val="both"/>
            </w:pPr>
            <w:r w:rsidRPr="0006257F">
              <w:t>2.</w:t>
            </w:r>
          </w:p>
        </w:tc>
        <w:tc>
          <w:tcPr>
            <w:tcW w:w="2427" w:type="dxa"/>
          </w:tcPr>
          <w:p w14:paraId="5AACCCDF" w14:textId="43D2DD09" w:rsidR="0006257F" w:rsidRPr="0006257F" w:rsidRDefault="0006257F" w:rsidP="0006257F">
            <w:pPr>
              <w:jc w:val="both"/>
              <w:rPr>
                <w:bCs/>
              </w:rPr>
            </w:pPr>
          </w:p>
        </w:tc>
        <w:tc>
          <w:tcPr>
            <w:tcW w:w="10921" w:type="dxa"/>
          </w:tcPr>
          <w:p w14:paraId="559AEBFB" w14:textId="777CDE23" w:rsidR="0006257F" w:rsidRPr="0006257F" w:rsidRDefault="0006257F" w:rsidP="0006257F">
            <w:pPr>
              <w:jc w:val="center"/>
            </w:pPr>
          </w:p>
        </w:tc>
      </w:tr>
    </w:tbl>
    <w:p w14:paraId="6761DC80" w14:textId="77777777" w:rsidR="0006257F" w:rsidRPr="0006257F" w:rsidRDefault="0006257F" w:rsidP="0006257F"/>
    <w:p w14:paraId="30551828" w14:textId="77777777" w:rsidR="007306FC" w:rsidRDefault="007306FC" w:rsidP="00225B46">
      <w:pPr>
        <w:jc w:val="center"/>
        <w:rPr>
          <w:b/>
          <w:u w:val="single"/>
        </w:rPr>
      </w:pPr>
    </w:p>
    <w:p w14:paraId="4B8C8176" w14:textId="77777777" w:rsidR="007306FC" w:rsidRDefault="007306FC" w:rsidP="00225B46">
      <w:pPr>
        <w:jc w:val="center"/>
        <w:rPr>
          <w:b/>
          <w:u w:val="single"/>
        </w:rPr>
      </w:pPr>
    </w:p>
    <w:sectPr w:rsidR="007306FC" w:rsidSect="00E65B7C">
      <w:headerReference w:type="even" r:id="rId6"/>
      <w:headerReference w:type="default" r:id="rId7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409CA" w14:textId="77777777" w:rsidR="001831C0" w:rsidRDefault="001831C0">
      <w:r>
        <w:separator/>
      </w:r>
    </w:p>
  </w:endnote>
  <w:endnote w:type="continuationSeparator" w:id="0">
    <w:p w14:paraId="0B831E4E" w14:textId="77777777" w:rsidR="001831C0" w:rsidRDefault="00183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CBA39" w14:textId="77777777" w:rsidR="001831C0" w:rsidRDefault="001831C0">
      <w:r>
        <w:separator/>
      </w:r>
    </w:p>
  </w:footnote>
  <w:footnote w:type="continuationSeparator" w:id="0">
    <w:p w14:paraId="5884FAD3" w14:textId="77777777" w:rsidR="001831C0" w:rsidRDefault="001831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A0E22" w14:textId="77777777" w:rsidR="00B27EF4" w:rsidRDefault="00312F37" w:rsidP="0039181F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678D033E" w14:textId="77777777" w:rsidR="00B27EF4" w:rsidRDefault="00B27EF4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3DB90" w14:textId="77777777" w:rsidR="00B27EF4" w:rsidRDefault="00B27EF4" w:rsidP="003D00D0">
    <w:pPr>
      <w:pStyle w:val="lfej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612"/>
    <w:rsid w:val="00022220"/>
    <w:rsid w:val="00052E6E"/>
    <w:rsid w:val="000623D8"/>
    <w:rsid w:val="0006257F"/>
    <w:rsid w:val="000727C7"/>
    <w:rsid w:val="00083C2F"/>
    <w:rsid w:val="000A170A"/>
    <w:rsid w:val="000B6402"/>
    <w:rsid w:val="000C1DF4"/>
    <w:rsid w:val="000D1F8E"/>
    <w:rsid w:val="000D53CA"/>
    <w:rsid w:val="000E39D5"/>
    <w:rsid w:val="000E4A84"/>
    <w:rsid w:val="000F1E39"/>
    <w:rsid w:val="00107318"/>
    <w:rsid w:val="00110012"/>
    <w:rsid w:val="00113161"/>
    <w:rsid w:val="001209DE"/>
    <w:rsid w:val="00121034"/>
    <w:rsid w:val="001375A0"/>
    <w:rsid w:val="00141750"/>
    <w:rsid w:val="00142625"/>
    <w:rsid w:val="00144362"/>
    <w:rsid w:val="00180021"/>
    <w:rsid w:val="001831C0"/>
    <w:rsid w:val="0018556A"/>
    <w:rsid w:val="00190D6F"/>
    <w:rsid w:val="00195CDF"/>
    <w:rsid w:val="001A396B"/>
    <w:rsid w:val="001A7B02"/>
    <w:rsid w:val="001D1229"/>
    <w:rsid w:val="001F3176"/>
    <w:rsid w:val="001F6FB6"/>
    <w:rsid w:val="002047C9"/>
    <w:rsid w:val="0021324D"/>
    <w:rsid w:val="00213D0D"/>
    <w:rsid w:val="00225B46"/>
    <w:rsid w:val="00234B9A"/>
    <w:rsid w:val="00266EA4"/>
    <w:rsid w:val="00277D4B"/>
    <w:rsid w:val="0028075D"/>
    <w:rsid w:val="00290F60"/>
    <w:rsid w:val="002916DB"/>
    <w:rsid w:val="0029395F"/>
    <w:rsid w:val="002B05AC"/>
    <w:rsid w:val="002E39D4"/>
    <w:rsid w:val="002E6758"/>
    <w:rsid w:val="002E753E"/>
    <w:rsid w:val="00306936"/>
    <w:rsid w:val="00312F37"/>
    <w:rsid w:val="00313A45"/>
    <w:rsid w:val="00326612"/>
    <w:rsid w:val="00351687"/>
    <w:rsid w:val="00376318"/>
    <w:rsid w:val="003964BD"/>
    <w:rsid w:val="003B17C7"/>
    <w:rsid w:val="003B6789"/>
    <w:rsid w:val="003D0315"/>
    <w:rsid w:val="003D4C73"/>
    <w:rsid w:val="003F371D"/>
    <w:rsid w:val="003F6280"/>
    <w:rsid w:val="00415AC2"/>
    <w:rsid w:val="00442C38"/>
    <w:rsid w:val="00454EEC"/>
    <w:rsid w:val="004602F4"/>
    <w:rsid w:val="00464A82"/>
    <w:rsid w:val="00480204"/>
    <w:rsid w:val="004B2901"/>
    <w:rsid w:val="004D3FCC"/>
    <w:rsid w:val="00505582"/>
    <w:rsid w:val="0054449B"/>
    <w:rsid w:val="00547C10"/>
    <w:rsid w:val="00563280"/>
    <w:rsid w:val="0056619C"/>
    <w:rsid w:val="0058662C"/>
    <w:rsid w:val="005954AF"/>
    <w:rsid w:val="005C449C"/>
    <w:rsid w:val="005C504B"/>
    <w:rsid w:val="005D590E"/>
    <w:rsid w:val="005F0614"/>
    <w:rsid w:val="00601D86"/>
    <w:rsid w:val="00620727"/>
    <w:rsid w:val="006248B5"/>
    <w:rsid w:val="00661615"/>
    <w:rsid w:val="00672521"/>
    <w:rsid w:val="00686D65"/>
    <w:rsid w:val="006B3149"/>
    <w:rsid w:val="006D4DD9"/>
    <w:rsid w:val="006E0ABF"/>
    <w:rsid w:val="006E735B"/>
    <w:rsid w:val="006F1255"/>
    <w:rsid w:val="00705813"/>
    <w:rsid w:val="00715E7D"/>
    <w:rsid w:val="007306FC"/>
    <w:rsid w:val="00771F74"/>
    <w:rsid w:val="00773BE1"/>
    <w:rsid w:val="00774663"/>
    <w:rsid w:val="00780ED4"/>
    <w:rsid w:val="0080156A"/>
    <w:rsid w:val="00811068"/>
    <w:rsid w:val="00813521"/>
    <w:rsid w:val="00835644"/>
    <w:rsid w:val="008541FE"/>
    <w:rsid w:val="008569D2"/>
    <w:rsid w:val="00881C54"/>
    <w:rsid w:val="00887AB5"/>
    <w:rsid w:val="008B6DE4"/>
    <w:rsid w:val="009222D4"/>
    <w:rsid w:val="009259A2"/>
    <w:rsid w:val="009416E8"/>
    <w:rsid w:val="00962565"/>
    <w:rsid w:val="00970C02"/>
    <w:rsid w:val="00975F79"/>
    <w:rsid w:val="009A4BA6"/>
    <w:rsid w:val="009D40CF"/>
    <w:rsid w:val="009D5420"/>
    <w:rsid w:val="009D54E9"/>
    <w:rsid w:val="009D61F1"/>
    <w:rsid w:val="00A04ED2"/>
    <w:rsid w:val="00A3200E"/>
    <w:rsid w:val="00A42E55"/>
    <w:rsid w:val="00A54423"/>
    <w:rsid w:val="00A74B60"/>
    <w:rsid w:val="00A77485"/>
    <w:rsid w:val="00A870B6"/>
    <w:rsid w:val="00AA285A"/>
    <w:rsid w:val="00AC5949"/>
    <w:rsid w:val="00AD1EFF"/>
    <w:rsid w:val="00AF32A0"/>
    <w:rsid w:val="00AF70D8"/>
    <w:rsid w:val="00B079A1"/>
    <w:rsid w:val="00B27EF4"/>
    <w:rsid w:val="00B36A06"/>
    <w:rsid w:val="00B57007"/>
    <w:rsid w:val="00B61F26"/>
    <w:rsid w:val="00B96A89"/>
    <w:rsid w:val="00BB37AD"/>
    <w:rsid w:val="00BD6E0C"/>
    <w:rsid w:val="00BE3F9A"/>
    <w:rsid w:val="00C4785A"/>
    <w:rsid w:val="00C63B70"/>
    <w:rsid w:val="00C727CD"/>
    <w:rsid w:val="00C806EB"/>
    <w:rsid w:val="00C82DCA"/>
    <w:rsid w:val="00CA1793"/>
    <w:rsid w:val="00CD36F2"/>
    <w:rsid w:val="00CE55CF"/>
    <w:rsid w:val="00D12C00"/>
    <w:rsid w:val="00D157A9"/>
    <w:rsid w:val="00D44C4C"/>
    <w:rsid w:val="00D708C6"/>
    <w:rsid w:val="00D725A9"/>
    <w:rsid w:val="00D93D33"/>
    <w:rsid w:val="00DA44E0"/>
    <w:rsid w:val="00DA7683"/>
    <w:rsid w:val="00DB1616"/>
    <w:rsid w:val="00DB4BC1"/>
    <w:rsid w:val="00DC4A70"/>
    <w:rsid w:val="00DD052F"/>
    <w:rsid w:val="00DD0F44"/>
    <w:rsid w:val="00DF0475"/>
    <w:rsid w:val="00E00488"/>
    <w:rsid w:val="00E11FF8"/>
    <w:rsid w:val="00E31A9A"/>
    <w:rsid w:val="00E41422"/>
    <w:rsid w:val="00E47C0D"/>
    <w:rsid w:val="00E52480"/>
    <w:rsid w:val="00E53DC5"/>
    <w:rsid w:val="00E62925"/>
    <w:rsid w:val="00E67447"/>
    <w:rsid w:val="00E733F2"/>
    <w:rsid w:val="00E735F7"/>
    <w:rsid w:val="00EA6536"/>
    <w:rsid w:val="00EA7090"/>
    <w:rsid w:val="00EB1A9C"/>
    <w:rsid w:val="00EE4078"/>
    <w:rsid w:val="00F23388"/>
    <w:rsid w:val="00F326F6"/>
    <w:rsid w:val="00F3655C"/>
    <w:rsid w:val="00F4245E"/>
    <w:rsid w:val="00F64A92"/>
    <w:rsid w:val="00FA5B99"/>
    <w:rsid w:val="00FD524F"/>
    <w:rsid w:val="00FD5B11"/>
    <w:rsid w:val="00FE6320"/>
    <w:rsid w:val="00FF3F45"/>
    <w:rsid w:val="00FF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C1AD5"/>
  <w15:chartTrackingRefBased/>
  <w15:docId w15:val="{6A8AE18D-8415-4C2D-86C6-4336C106E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266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32661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26612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Oldalszm">
    <w:name w:val="page number"/>
    <w:basedOn w:val="Bekezdsalapbettpusa"/>
    <w:rsid w:val="00326612"/>
  </w:style>
  <w:style w:type="paragraph" w:styleId="Buborkszveg">
    <w:name w:val="Balloon Text"/>
    <w:basedOn w:val="Norml"/>
    <w:link w:val="BuborkszvegChar"/>
    <w:uiPriority w:val="99"/>
    <w:semiHidden/>
    <w:unhideWhenUsed/>
    <w:rsid w:val="00277D4B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77D4B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4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Felhasználó</dc:creator>
  <cp:keywords/>
  <dc:description/>
  <cp:lastModifiedBy>Teodóra Prystupáné Tóth</cp:lastModifiedBy>
  <cp:revision>3</cp:revision>
  <cp:lastPrinted>2026-06-17T12:37:00Z</cp:lastPrinted>
  <dcterms:created xsi:type="dcterms:W3CDTF">2026-06-30T11:04:00Z</dcterms:created>
  <dcterms:modified xsi:type="dcterms:W3CDTF">2026-06-30T11:05:00Z</dcterms:modified>
</cp:coreProperties>
</file>