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1F6FB6" w:rsidP="00326612">
      <w:pPr>
        <w:jc w:val="center"/>
        <w:rPr>
          <w:b/>
          <w:i/>
          <w:u w:val="single"/>
        </w:rPr>
      </w:pPr>
      <w:bookmarkStart w:id="0" w:name="_GoBack"/>
      <w:bookmarkEnd w:id="0"/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proofErr w:type="gramStart"/>
      <w:r>
        <w:rPr>
          <w:b/>
          <w:i/>
          <w:u w:val="single"/>
        </w:rPr>
        <w:t>által</w:t>
      </w:r>
      <w:proofErr w:type="gramEnd"/>
      <w:r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 xml:space="preserve">NYÍLT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35168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42/2025(V.27.)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35168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351687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Uraiújfalui Közös Önkormányzati Hivatal 2024.évi költségvetésének teljesítéséről a beszámoló </w:t>
            </w:r>
            <w:r w:rsidR="001F6FB6">
              <w:rPr>
                <w:lang w:eastAsia="en-US"/>
              </w:rPr>
              <w:t>elfogadása</w:t>
            </w:r>
          </w:p>
        </w:tc>
      </w:tr>
      <w:tr w:rsidR="00801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811068" w:rsidP="0021324D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1F6FB6" w:rsidP="0081106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 w:rsidR="00811068">
              <w:rPr>
                <w:lang w:eastAsia="en-US"/>
              </w:rPr>
              <w:t>i Bezerédj Amália Óvoda</w:t>
            </w:r>
            <w:r w:rsidR="00D708C6">
              <w:rPr>
                <w:lang w:eastAsia="en-US"/>
              </w:rPr>
              <w:t xml:space="preserve"> </w:t>
            </w:r>
            <w:r w:rsidR="00811068">
              <w:rPr>
                <w:lang w:eastAsia="en-US"/>
              </w:rPr>
              <w:t>2024.évi költségvetésének teljesítéséről a beszámoló elfogadása</w:t>
            </w:r>
          </w:p>
        </w:tc>
      </w:tr>
      <w:tr w:rsidR="00962565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565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962565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565" w:rsidRDefault="0081106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2D4" w:rsidRDefault="00811068" w:rsidP="0081106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Önkormányzati Konyha 2024.évi költségvetésének teljesítéséről a beszámoló elfogadása</w:t>
            </w:r>
          </w:p>
        </w:tc>
      </w:tr>
      <w:tr w:rsidR="00185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18556A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81106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46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811068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Uraiújfalu Községi Önkormányzat 2024.évi belső ellenőrzési tevékenységéről a beszámoló </w:t>
            </w:r>
            <w:r w:rsidR="001F6FB6">
              <w:rPr>
                <w:lang w:eastAsia="en-US"/>
              </w:rPr>
              <w:t>elfogadása</w:t>
            </w:r>
          </w:p>
        </w:tc>
      </w:tr>
      <w:tr w:rsidR="00185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18556A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81106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47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811068" w:rsidP="0030693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Sárvári Mezőgazdasági </w:t>
            </w:r>
            <w:proofErr w:type="spellStart"/>
            <w:r>
              <w:rPr>
                <w:lang w:eastAsia="en-US"/>
              </w:rPr>
              <w:t>Zrt</w:t>
            </w:r>
            <w:proofErr w:type="spellEnd"/>
            <w:r>
              <w:rPr>
                <w:lang w:eastAsia="en-US"/>
              </w:rPr>
              <w:t>.</w:t>
            </w:r>
            <w:r w:rsidR="00E11FF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megkere</w:t>
            </w:r>
            <w:r w:rsidR="00E11FF8">
              <w:rPr>
                <w:lang w:eastAsia="en-US"/>
              </w:rPr>
              <w:t>sésére</w:t>
            </w:r>
            <w:r>
              <w:rPr>
                <w:lang w:eastAsia="en-US"/>
              </w:rPr>
              <w:t xml:space="preserve"> helyi építési szabályzat és településkép védelméről s</w:t>
            </w:r>
            <w:r w:rsidR="00306936">
              <w:rPr>
                <w:lang w:eastAsia="en-US"/>
              </w:rPr>
              <w:t xml:space="preserve">zóló önkormányzati </w:t>
            </w:r>
            <w:r w:rsidR="00E11FF8">
              <w:rPr>
                <w:lang w:eastAsia="en-US"/>
              </w:rPr>
              <w:t>rendelet módosításának elfogadása</w:t>
            </w:r>
          </w:p>
        </w:tc>
      </w:tr>
      <w:tr w:rsidR="00DD0F4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DD0F4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E11FF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48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E11FF8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 főállású polgármester havi illetményének megállapítása jogszabályi előírás szerint</w:t>
            </w:r>
          </w:p>
        </w:tc>
      </w:tr>
      <w:tr w:rsidR="003D0315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315" w:rsidRDefault="003D031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315" w:rsidRDefault="00E11FF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315" w:rsidRDefault="00E11FF8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 főállású polgármester havi költségtérítésének megállapítása jogszabályi előírás szerint</w:t>
            </w:r>
          </w:p>
        </w:tc>
      </w:tr>
      <w:tr w:rsidR="001F6FB6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052E6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E11FF8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EA6536" w:rsidP="00D157A9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Csontvelő-Transzplantáció</w:t>
            </w:r>
            <w:proofErr w:type="spellEnd"/>
            <w:r>
              <w:rPr>
                <w:lang w:eastAsia="en-US"/>
              </w:rPr>
              <w:t xml:space="preserve"> Alapítvány részére vissza nem térítendő támogatás megállapítása</w:t>
            </w:r>
          </w:p>
        </w:tc>
      </w:tr>
      <w:tr w:rsidR="001F6FB6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052E6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EA653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EA653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Bezerédj Amália Óvoda</w:t>
            </w:r>
            <w:r w:rsidR="00306936">
              <w:rPr>
                <w:lang w:eastAsia="en-US"/>
              </w:rPr>
              <w:t xml:space="preserve"> SZMSZ</w:t>
            </w:r>
            <w:r>
              <w:rPr>
                <w:lang w:eastAsia="en-US"/>
              </w:rPr>
              <w:t xml:space="preserve"> elfogadása</w:t>
            </w:r>
          </w:p>
        </w:tc>
      </w:tr>
      <w:tr w:rsidR="001F6FB6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8B6DE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EA653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52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EA653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Bezerédj Amália Óvoda Pedagógiai Programjának elfogadása</w:t>
            </w:r>
          </w:p>
        </w:tc>
      </w:tr>
      <w:tr w:rsidR="008B6DE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E4" w:rsidRDefault="0035168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E4" w:rsidRDefault="00C82DCA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53</w:t>
            </w:r>
            <w:r w:rsidR="00351687">
              <w:rPr>
                <w:bCs/>
                <w:lang w:eastAsia="en-US"/>
              </w:rPr>
              <w:t>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E4" w:rsidRDefault="00C82DCA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 belterület 103.hrsz.</w:t>
            </w:r>
            <w:r w:rsidR="00306936">
              <w:rPr>
                <w:lang w:eastAsia="en-US"/>
              </w:rPr>
              <w:t xml:space="preserve">ingatlan </w:t>
            </w:r>
            <w:r>
              <w:rPr>
                <w:lang w:eastAsia="en-US"/>
              </w:rPr>
              <w:t>értékesítésének elfogadása</w:t>
            </w:r>
          </w:p>
        </w:tc>
      </w:tr>
      <w:tr w:rsidR="00C806EB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54/2025(V.27.)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 belterület 607/25</w:t>
            </w:r>
            <w:proofErr w:type="gramStart"/>
            <w:r>
              <w:rPr>
                <w:lang w:eastAsia="en-US"/>
              </w:rPr>
              <w:t>.hrsz.</w:t>
            </w:r>
            <w:proofErr w:type="gramEnd"/>
            <w:r>
              <w:rPr>
                <w:lang w:eastAsia="en-US"/>
              </w:rPr>
              <w:t xml:space="preserve"> építési telek értékesítésének elfogadása</w:t>
            </w:r>
          </w:p>
        </w:tc>
      </w:tr>
      <w:tr w:rsidR="00C806EB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55/2025(V.27.)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Uraiújfalu, Berzsenyi u.26</w:t>
            </w:r>
            <w:proofErr w:type="gramStart"/>
            <w:r>
              <w:rPr>
                <w:lang w:eastAsia="en-US"/>
              </w:rPr>
              <w:t>.szám</w:t>
            </w:r>
            <w:proofErr w:type="gramEnd"/>
            <w:r>
              <w:rPr>
                <w:lang w:eastAsia="en-US"/>
              </w:rPr>
              <w:t xml:space="preserve"> alatti önkormányzati lakás bérletének meghosszabbításának elfogadás</w:t>
            </w:r>
          </w:p>
        </w:tc>
      </w:tr>
      <w:tr w:rsidR="00C806EB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56/2025(V.27.)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Uraiújfalu, Berzsenyi u.26</w:t>
            </w:r>
            <w:proofErr w:type="gramStart"/>
            <w:r>
              <w:rPr>
                <w:lang w:eastAsia="en-US"/>
              </w:rPr>
              <w:t>.szám</w:t>
            </w:r>
            <w:proofErr w:type="gramEnd"/>
            <w:r>
              <w:rPr>
                <w:lang w:eastAsia="en-US"/>
              </w:rPr>
              <w:t xml:space="preserve"> alatti önkormányzati lakások értékesítésnek elfogadása</w:t>
            </w:r>
          </w:p>
        </w:tc>
      </w:tr>
      <w:tr w:rsidR="00C806EB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57/2025(V.27.)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Bezerédj Amália Óvoda létszámcsökkentésének elfogadása</w:t>
            </w:r>
          </w:p>
        </w:tc>
      </w:tr>
      <w:tr w:rsidR="00C806EB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58/2025(V.27.)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30693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Temetői konténer vásárlására fedezet biztosításának elfogadása</w:t>
            </w:r>
          </w:p>
        </w:tc>
      </w:tr>
      <w:tr w:rsidR="00C806EB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C806EB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C806EB" w:rsidP="00306936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C806EB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C806EB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C806EB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C806EB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EB" w:rsidRDefault="00C806EB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9259A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887AB5" w:rsidP="002E6758">
            <w:pPr>
              <w:jc w:val="both"/>
              <w:rPr>
                <w:bCs/>
              </w:rPr>
            </w:pPr>
            <w:r>
              <w:rPr>
                <w:bCs/>
              </w:rPr>
              <w:t>5/2025.(V.28.)</w:t>
            </w:r>
          </w:p>
        </w:tc>
        <w:tc>
          <w:tcPr>
            <w:tcW w:w="10921" w:type="dxa"/>
            <w:shd w:val="clear" w:color="auto" w:fill="auto"/>
          </w:tcPr>
          <w:p w:rsidR="009259A2" w:rsidRDefault="008B6DE4" w:rsidP="00AF70D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 w:rsidR="009259A2">
              <w:rPr>
                <w:lang w:eastAsia="en-US"/>
              </w:rPr>
              <w:t xml:space="preserve"> Községi Önkorm</w:t>
            </w:r>
            <w:r>
              <w:rPr>
                <w:lang w:eastAsia="en-US"/>
              </w:rPr>
              <w:t>ányzata Képvi</w:t>
            </w:r>
            <w:r w:rsidR="00887AB5">
              <w:rPr>
                <w:lang w:eastAsia="en-US"/>
              </w:rPr>
              <w:t xml:space="preserve">selő-testületének 5/2025.(V.28.) </w:t>
            </w:r>
            <w:r w:rsidR="009259A2">
              <w:rPr>
                <w:lang w:eastAsia="en-US"/>
              </w:rPr>
              <w:t>önkormányzati rendelete</w:t>
            </w:r>
          </w:p>
          <w:p w:rsidR="00AF70D8" w:rsidRPr="00366248" w:rsidRDefault="008B6DE4" w:rsidP="00AF70D8">
            <w:pPr>
              <w:jc w:val="center"/>
            </w:pPr>
            <w:r>
              <w:rPr>
                <w:lang w:eastAsia="en-US"/>
              </w:rPr>
              <w:t xml:space="preserve"> </w:t>
            </w:r>
            <w:r w:rsidR="00887AB5">
              <w:rPr>
                <w:lang w:eastAsia="en-US"/>
              </w:rPr>
              <w:t>az Önkormányzat 2024.évi költségvetésének végrehajtásáról</w:t>
            </w:r>
            <w:r>
              <w:rPr>
                <w:lang w:eastAsia="en-US"/>
              </w:rPr>
              <w:t xml:space="preserve"> </w:t>
            </w: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33A" w:rsidRDefault="006D633A">
      <w:r>
        <w:separator/>
      </w:r>
    </w:p>
  </w:endnote>
  <w:endnote w:type="continuationSeparator" w:id="0">
    <w:p w:rsidR="006D633A" w:rsidRDefault="006D6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33A" w:rsidRDefault="006D633A">
      <w:r>
        <w:separator/>
      </w:r>
    </w:p>
  </w:footnote>
  <w:footnote w:type="continuationSeparator" w:id="0">
    <w:p w:rsidR="006D633A" w:rsidRDefault="006D6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6D633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6D633A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1209DE"/>
    <w:rsid w:val="00121034"/>
    <w:rsid w:val="001375A0"/>
    <w:rsid w:val="00142625"/>
    <w:rsid w:val="00180021"/>
    <w:rsid w:val="0018556A"/>
    <w:rsid w:val="00190D6F"/>
    <w:rsid w:val="001A396B"/>
    <w:rsid w:val="001D1229"/>
    <w:rsid w:val="001F3176"/>
    <w:rsid w:val="001F6FB6"/>
    <w:rsid w:val="002047C9"/>
    <w:rsid w:val="0021324D"/>
    <w:rsid w:val="00213D0D"/>
    <w:rsid w:val="00225B46"/>
    <w:rsid w:val="00266EA4"/>
    <w:rsid w:val="00277D4B"/>
    <w:rsid w:val="00290F60"/>
    <w:rsid w:val="002916DB"/>
    <w:rsid w:val="0029395F"/>
    <w:rsid w:val="002B05AC"/>
    <w:rsid w:val="002E6758"/>
    <w:rsid w:val="002E753E"/>
    <w:rsid w:val="00306936"/>
    <w:rsid w:val="00312F37"/>
    <w:rsid w:val="00313A45"/>
    <w:rsid w:val="00326612"/>
    <w:rsid w:val="00351687"/>
    <w:rsid w:val="00376318"/>
    <w:rsid w:val="003B17C7"/>
    <w:rsid w:val="003D0315"/>
    <w:rsid w:val="003D4C73"/>
    <w:rsid w:val="003F371D"/>
    <w:rsid w:val="00442C38"/>
    <w:rsid w:val="004602F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D590E"/>
    <w:rsid w:val="005F0614"/>
    <w:rsid w:val="00601D86"/>
    <w:rsid w:val="00620727"/>
    <w:rsid w:val="00661615"/>
    <w:rsid w:val="00672521"/>
    <w:rsid w:val="006D4DD9"/>
    <w:rsid w:val="006D633A"/>
    <w:rsid w:val="006E735B"/>
    <w:rsid w:val="00715E7D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87AB5"/>
    <w:rsid w:val="008B6DE4"/>
    <w:rsid w:val="009222D4"/>
    <w:rsid w:val="009259A2"/>
    <w:rsid w:val="009312A9"/>
    <w:rsid w:val="00962565"/>
    <w:rsid w:val="00970C02"/>
    <w:rsid w:val="00975F79"/>
    <w:rsid w:val="009A4BA6"/>
    <w:rsid w:val="009D61F1"/>
    <w:rsid w:val="00A42E55"/>
    <w:rsid w:val="00A74B60"/>
    <w:rsid w:val="00A77485"/>
    <w:rsid w:val="00A870B6"/>
    <w:rsid w:val="00AF32A0"/>
    <w:rsid w:val="00AF70D8"/>
    <w:rsid w:val="00B079A1"/>
    <w:rsid w:val="00B36A06"/>
    <w:rsid w:val="00BB37AD"/>
    <w:rsid w:val="00BE3F9A"/>
    <w:rsid w:val="00C727CD"/>
    <w:rsid w:val="00C806EB"/>
    <w:rsid w:val="00C82DCA"/>
    <w:rsid w:val="00CA1793"/>
    <w:rsid w:val="00CD36F2"/>
    <w:rsid w:val="00CE55CF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E00488"/>
    <w:rsid w:val="00E11FF8"/>
    <w:rsid w:val="00E52480"/>
    <w:rsid w:val="00E62925"/>
    <w:rsid w:val="00E735F7"/>
    <w:rsid w:val="00EA6536"/>
    <w:rsid w:val="00EA7090"/>
    <w:rsid w:val="00EE4078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cp:lastPrinted>2025-05-08T10:24:00Z</cp:lastPrinted>
  <dcterms:created xsi:type="dcterms:W3CDTF">2025-07-14T07:30:00Z</dcterms:created>
  <dcterms:modified xsi:type="dcterms:W3CDTF">2025-07-14T07:30:00Z</dcterms:modified>
</cp:coreProperties>
</file>