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C95C21" w:rsidP="00C95C21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Uraiújfalu 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C95C21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32</w:t>
            </w:r>
            <w:r w:rsidR="00300F23">
              <w:rPr>
                <w:bCs/>
                <w:lang w:eastAsia="en-US"/>
              </w:rPr>
              <w:t>/2025.(IV.01</w:t>
            </w:r>
            <w:r w:rsidR="0018556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C95C21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33</w:t>
            </w:r>
            <w:r w:rsidR="00300F23">
              <w:rPr>
                <w:bCs/>
                <w:lang w:eastAsia="en-US"/>
              </w:rPr>
              <w:t>/2025.(IV.01.)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300F23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Répcelaki Móra Ferenc Ált.Iskolát támogató Egészséges Gyermekeinkért Alapítvány az iskola tornatermében mászó</w:t>
            </w:r>
            <w:r w:rsidR="00537F99">
              <w:rPr>
                <w:lang w:eastAsia="en-US"/>
              </w:rPr>
              <w:t>-</w:t>
            </w:r>
            <w:r>
              <w:rPr>
                <w:lang w:eastAsia="en-US"/>
              </w:rPr>
              <w:t>fal kialakításának pályázatához tulajdonosi hozzájárulás</w:t>
            </w:r>
          </w:p>
        </w:tc>
      </w:tr>
      <w:tr w:rsidR="0080156A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6A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6A" w:rsidRDefault="00C95C21" w:rsidP="0021324D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</w:t>
            </w:r>
            <w:r w:rsidR="00300F23">
              <w:rPr>
                <w:bCs/>
                <w:lang w:eastAsia="en-US"/>
              </w:rPr>
              <w:t>/2025.(IV.01.)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6A" w:rsidRDefault="00C95C21" w:rsidP="00537F9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</w:t>
            </w:r>
            <w:r w:rsidR="00D708C6">
              <w:rPr>
                <w:lang w:eastAsia="en-US"/>
              </w:rPr>
              <w:t xml:space="preserve"> Községi Önkormányzat</w:t>
            </w:r>
            <w:r w:rsidR="00300F23">
              <w:rPr>
                <w:lang w:eastAsia="en-US"/>
              </w:rPr>
              <w:t>ának</w:t>
            </w:r>
            <w:r w:rsidR="00537F99">
              <w:rPr>
                <w:lang w:eastAsia="en-US"/>
              </w:rPr>
              <w:t>-Innováció és működőképesség fejlesztése-</w:t>
            </w:r>
            <w:r w:rsidR="00300F23">
              <w:rPr>
                <w:lang w:eastAsia="en-US"/>
              </w:rPr>
              <w:t xml:space="preserve"> </w:t>
            </w:r>
            <w:r w:rsidR="00537F99">
              <w:rPr>
                <w:lang w:eastAsia="en-US"/>
              </w:rPr>
              <w:t xml:space="preserve">fejlesztési igénye </w:t>
            </w:r>
            <w:r w:rsidR="00300F23">
              <w:rPr>
                <w:lang w:eastAsia="en-US"/>
              </w:rPr>
              <w:t xml:space="preserve">Versenyképes </w:t>
            </w:r>
            <w:r w:rsidR="00537F99">
              <w:rPr>
                <w:lang w:eastAsia="en-US"/>
              </w:rPr>
              <w:t>Járások program keretében</w:t>
            </w:r>
          </w:p>
        </w:tc>
      </w:tr>
      <w:tr w:rsidR="00DD0F44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44" w:rsidRDefault="00537F99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44" w:rsidRDefault="00C95C21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35</w:t>
            </w:r>
            <w:r w:rsidR="00537F99">
              <w:rPr>
                <w:bCs/>
                <w:lang w:eastAsia="en-US"/>
              </w:rPr>
              <w:t>/2025.(IV.01.)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44" w:rsidRDefault="00C95C21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</w:t>
            </w:r>
            <w:r w:rsidR="00537F99">
              <w:rPr>
                <w:lang w:eastAsia="en-US"/>
              </w:rPr>
              <w:t xml:space="preserve"> Községi Önkormányzatának - Környezettudatos energiafelhasználás megvalósítása- fejlesztési igénye Versenyképes Járások program keretében</w:t>
            </w:r>
          </w:p>
        </w:tc>
      </w:tr>
      <w:tr w:rsidR="00537F99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C95C21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</w:t>
            </w:r>
            <w:r w:rsidR="00537F99">
              <w:rPr>
                <w:bCs/>
                <w:lang w:eastAsia="en-US"/>
              </w:rPr>
              <w:t>/2025.(IV.01.)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C95C21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</w:t>
            </w:r>
            <w:r w:rsidR="00537F99">
              <w:rPr>
                <w:lang w:eastAsia="en-US"/>
              </w:rPr>
              <w:t xml:space="preserve"> Községi Önkormányzatának – Közbiztonság fejlesztése térfigyelő kamerák b</w:t>
            </w:r>
            <w:r>
              <w:rPr>
                <w:lang w:eastAsia="en-US"/>
              </w:rPr>
              <w:t>eszerzése és telepítése révén Sárvár,Szeleste,Jákfa és Uraiújfalu</w:t>
            </w:r>
            <w:r w:rsidR="00537F99">
              <w:rPr>
                <w:lang w:eastAsia="en-US"/>
              </w:rPr>
              <w:t xml:space="preserve"> településeken- fejlesztési igénye Versenyképes Járások program keretében</w:t>
            </w:r>
          </w:p>
        </w:tc>
      </w:tr>
      <w:tr w:rsidR="00537F99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  <w:bookmarkStart w:id="0" w:name="_GoBack"/>
        <w:bookmarkEnd w:id="0"/>
      </w:tr>
    </w:tbl>
    <w:p w:rsidR="00BE3F9A" w:rsidRDefault="00BE3F9A" w:rsidP="00300F23">
      <w:pPr>
        <w:rPr>
          <w:b/>
          <w:u w:val="single"/>
        </w:rPr>
      </w:pPr>
    </w:p>
    <w:p w:rsidR="00BE3F9A" w:rsidRDefault="00BE3F9A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1D796B" w:rsidRDefault="00326612" w:rsidP="002E6758">
            <w:pPr>
              <w:jc w:val="both"/>
              <w:rPr>
                <w:bCs/>
              </w:rPr>
            </w:pPr>
          </w:p>
        </w:tc>
        <w:tc>
          <w:tcPr>
            <w:tcW w:w="10921" w:type="dxa"/>
            <w:shd w:val="clear" w:color="auto" w:fill="auto"/>
          </w:tcPr>
          <w:p w:rsidR="00AF70D8" w:rsidRPr="00366248" w:rsidRDefault="00AF70D8" w:rsidP="00AF70D8">
            <w:pPr>
              <w:jc w:val="center"/>
            </w:pP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1C9" w:rsidRDefault="008461C9">
      <w:r>
        <w:separator/>
      </w:r>
    </w:p>
  </w:endnote>
  <w:endnote w:type="continuationSeparator" w:id="0">
    <w:p w:rsidR="008461C9" w:rsidRDefault="00846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1C9" w:rsidRDefault="008461C9">
      <w:r>
        <w:separator/>
      </w:r>
    </w:p>
  </w:footnote>
  <w:footnote w:type="continuationSeparator" w:id="0">
    <w:p w:rsidR="008461C9" w:rsidRDefault="008461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8461C9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8461C9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623D8"/>
    <w:rsid w:val="000727C7"/>
    <w:rsid w:val="00083C2F"/>
    <w:rsid w:val="000B6402"/>
    <w:rsid w:val="000C1DF4"/>
    <w:rsid w:val="000D1F8E"/>
    <w:rsid w:val="000D53CA"/>
    <w:rsid w:val="000E39D5"/>
    <w:rsid w:val="000E4A84"/>
    <w:rsid w:val="001209DE"/>
    <w:rsid w:val="00121034"/>
    <w:rsid w:val="001375A0"/>
    <w:rsid w:val="00142625"/>
    <w:rsid w:val="00180021"/>
    <w:rsid w:val="0018556A"/>
    <w:rsid w:val="00190D6F"/>
    <w:rsid w:val="001A396B"/>
    <w:rsid w:val="001D1229"/>
    <w:rsid w:val="001F3176"/>
    <w:rsid w:val="002047C9"/>
    <w:rsid w:val="0021324D"/>
    <w:rsid w:val="00213D0D"/>
    <w:rsid w:val="00225B46"/>
    <w:rsid w:val="00266EA4"/>
    <w:rsid w:val="00277D4B"/>
    <w:rsid w:val="00290F60"/>
    <w:rsid w:val="002916DB"/>
    <w:rsid w:val="002B05AC"/>
    <w:rsid w:val="002E6758"/>
    <w:rsid w:val="002E753E"/>
    <w:rsid w:val="00300F23"/>
    <w:rsid w:val="00312F37"/>
    <w:rsid w:val="00326612"/>
    <w:rsid w:val="00364762"/>
    <w:rsid w:val="00376318"/>
    <w:rsid w:val="003B17C7"/>
    <w:rsid w:val="003D0315"/>
    <w:rsid w:val="003D4C73"/>
    <w:rsid w:val="004602F4"/>
    <w:rsid w:val="00476C2A"/>
    <w:rsid w:val="0048508E"/>
    <w:rsid w:val="004B2901"/>
    <w:rsid w:val="004D3FCC"/>
    <w:rsid w:val="00505582"/>
    <w:rsid w:val="00537F99"/>
    <w:rsid w:val="0054449B"/>
    <w:rsid w:val="00547C10"/>
    <w:rsid w:val="00563280"/>
    <w:rsid w:val="0056619C"/>
    <w:rsid w:val="0058662C"/>
    <w:rsid w:val="005954AF"/>
    <w:rsid w:val="005C449C"/>
    <w:rsid w:val="005D590E"/>
    <w:rsid w:val="005F0614"/>
    <w:rsid w:val="00601D86"/>
    <w:rsid w:val="00620727"/>
    <w:rsid w:val="00661615"/>
    <w:rsid w:val="00672521"/>
    <w:rsid w:val="006E735B"/>
    <w:rsid w:val="007216E4"/>
    <w:rsid w:val="00771F74"/>
    <w:rsid w:val="00773BE1"/>
    <w:rsid w:val="00780ED4"/>
    <w:rsid w:val="0080156A"/>
    <w:rsid w:val="00813521"/>
    <w:rsid w:val="00835644"/>
    <w:rsid w:val="008461C9"/>
    <w:rsid w:val="008541FE"/>
    <w:rsid w:val="009222D4"/>
    <w:rsid w:val="009259A2"/>
    <w:rsid w:val="00960EB4"/>
    <w:rsid w:val="00962565"/>
    <w:rsid w:val="00970C02"/>
    <w:rsid w:val="00975F79"/>
    <w:rsid w:val="009A4BA6"/>
    <w:rsid w:val="009A4C5E"/>
    <w:rsid w:val="009D61F1"/>
    <w:rsid w:val="00A42E55"/>
    <w:rsid w:val="00A74B60"/>
    <w:rsid w:val="00A77485"/>
    <w:rsid w:val="00A870B6"/>
    <w:rsid w:val="00AF32A0"/>
    <w:rsid w:val="00AF70D8"/>
    <w:rsid w:val="00B079A1"/>
    <w:rsid w:val="00B36A06"/>
    <w:rsid w:val="00BB37AD"/>
    <w:rsid w:val="00BE3F9A"/>
    <w:rsid w:val="00C15DED"/>
    <w:rsid w:val="00C727CD"/>
    <w:rsid w:val="00C95C21"/>
    <w:rsid w:val="00CA1793"/>
    <w:rsid w:val="00CA70C2"/>
    <w:rsid w:val="00CD36F2"/>
    <w:rsid w:val="00CE55CF"/>
    <w:rsid w:val="00D157A9"/>
    <w:rsid w:val="00D44C4C"/>
    <w:rsid w:val="00D708C6"/>
    <w:rsid w:val="00D93D33"/>
    <w:rsid w:val="00DA44E0"/>
    <w:rsid w:val="00DA7683"/>
    <w:rsid w:val="00DB1616"/>
    <w:rsid w:val="00DB4BC1"/>
    <w:rsid w:val="00DC4A70"/>
    <w:rsid w:val="00DD052F"/>
    <w:rsid w:val="00DD0F44"/>
    <w:rsid w:val="00E00488"/>
    <w:rsid w:val="00E52480"/>
    <w:rsid w:val="00E62925"/>
    <w:rsid w:val="00E735F7"/>
    <w:rsid w:val="00EA7090"/>
    <w:rsid w:val="00EE4078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4</cp:revision>
  <cp:lastPrinted>2025-05-16T06:42:00Z</cp:lastPrinted>
  <dcterms:created xsi:type="dcterms:W3CDTF">2025-05-16T06:31:00Z</dcterms:created>
  <dcterms:modified xsi:type="dcterms:W3CDTF">2025-05-16T06:42:00Z</dcterms:modified>
</cp:coreProperties>
</file>